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42" w:rsidRPr="00774E05" w:rsidRDefault="00FA32F0">
      <w:pPr>
        <w:rPr>
          <w:rFonts w:ascii="TH SarabunPSK" w:hAnsi="TH SarabunPSK" w:cs="TH SarabunPSK"/>
          <w:b/>
          <w:bCs/>
          <w:sz w:val="40"/>
          <w:szCs w:val="40"/>
        </w:rPr>
      </w:pPr>
      <w:r w:rsidRPr="007118FD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</w:t>
      </w:r>
      <w:r w:rsidR="00BD49C3">
        <w:rPr>
          <w:rFonts w:ascii="TH SarabunPSK" w:hAnsi="TH SarabunPSK" w:cs="TH SarabunPSK" w:hint="cs"/>
          <w:b/>
          <w:bCs/>
          <w:sz w:val="40"/>
          <w:szCs w:val="40"/>
          <w:cs/>
        </w:rPr>
        <w:t>จัด</w:t>
      </w:r>
      <w:r w:rsidR="00BD49C3" w:rsidRPr="00BD49C3">
        <w:rPr>
          <w:rFonts w:ascii="TH SarabunPSK" w:hAnsi="TH SarabunPSK" w:cs="TH SarabunPSK"/>
          <w:b/>
          <w:bCs/>
          <w:sz w:val="40"/>
          <w:szCs w:val="40"/>
          <w:cs/>
        </w:rPr>
        <w:t>โครงการบริการวิชาการคณะครุศาสตร์อุตสาหกรรม</w:t>
      </w:r>
    </w:p>
    <w:tbl>
      <w:tblPr>
        <w:tblStyle w:val="a3"/>
        <w:tblW w:w="13186" w:type="dxa"/>
        <w:tblLook w:val="04A0" w:firstRow="1" w:lastRow="0" w:firstColumn="1" w:lastColumn="0" w:noHBand="0" w:noVBand="1"/>
      </w:tblPr>
      <w:tblGrid>
        <w:gridCol w:w="1885"/>
        <w:gridCol w:w="5160"/>
        <w:gridCol w:w="2280"/>
        <w:gridCol w:w="1989"/>
        <w:gridCol w:w="1872"/>
      </w:tblGrid>
      <w:tr w:rsidR="00FD0640" w:rsidRPr="007118FD" w:rsidTr="007118FD">
        <w:tc>
          <w:tcPr>
            <w:tcW w:w="1885" w:type="dxa"/>
            <w:vAlign w:val="center"/>
          </w:tcPr>
          <w:p w:rsidR="00FD0640" w:rsidRPr="007118FD" w:rsidRDefault="00FD0640" w:rsidP="00824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118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5160" w:type="dxa"/>
            <w:vAlign w:val="center"/>
          </w:tcPr>
          <w:p w:rsidR="00FD0640" w:rsidRPr="007118FD" w:rsidRDefault="00FD0640" w:rsidP="00824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118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รายการการฝึกอบรม</w:t>
            </w:r>
          </w:p>
        </w:tc>
        <w:tc>
          <w:tcPr>
            <w:tcW w:w="2280" w:type="dxa"/>
            <w:vAlign w:val="center"/>
          </w:tcPr>
          <w:p w:rsidR="00FD0640" w:rsidRPr="007118FD" w:rsidRDefault="00FD0640" w:rsidP="00824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118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กลุ่มเป้าหมาย</w:t>
            </w:r>
            <w:r w:rsidR="008249F4" w:rsidRPr="007118F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/</w:t>
            </w:r>
            <w:r w:rsidR="008249F4" w:rsidRPr="007118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จำนวน</w:t>
            </w:r>
          </w:p>
        </w:tc>
        <w:tc>
          <w:tcPr>
            <w:tcW w:w="1989" w:type="dxa"/>
            <w:vAlign w:val="center"/>
          </w:tcPr>
          <w:p w:rsidR="00FD0640" w:rsidRPr="007118FD" w:rsidRDefault="00FD0640" w:rsidP="00824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118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วิทยากร</w:t>
            </w:r>
          </w:p>
        </w:tc>
        <w:tc>
          <w:tcPr>
            <w:tcW w:w="1872" w:type="dxa"/>
            <w:vAlign w:val="center"/>
          </w:tcPr>
          <w:p w:rsidR="00FD0640" w:rsidRPr="007118FD" w:rsidRDefault="00FD0640" w:rsidP="008249F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7118F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ช่วงรับสมัคร</w:t>
            </w:r>
          </w:p>
        </w:tc>
      </w:tr>
      <w:tr w:rsidR="00B75BA1" w:rsidRPr="007118FD" w:rsidTr="007118FD">
        <w:tc>
          <w:tcPr>
            <w:tcW w:w="1885" w:type="dxa"/>
          </w:tcPr>
          <w:p w:rsidR="00BD49C3" w:rsidRDefault="00BD49C3" w:rsidP="00BD49C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รุ่นที่ ๑</w:t>
            </w:r>
          </w:p>
          <w:p w:rsidR="00D63140" w:rsidRPr="007118FD" w:rsidRDefault="00BD49C3" w:rsidP="00BD49C3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๒๖-๒๗ ส.ค. ๖๒</w:t>
            </w:r>
          </w:p>
        </w:tc>
        <w:tc>
          <w:tcPr>
            <w:tcW w:w="5160" w:type="dxa"/>
          </w:tcPr>
          <w:p w:rsidR="00DC4967" w:rsidRPr="007118FD" w:rsidRDefault="00BD49C3" w:rsidP="00B75BA1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D49C3">
              <w:rPr>
                <w:rFonts w:ascii="TH SarabunPSK" w:hAnsi="TH SarabunPSK" w:cs="TH SarabunPSK"/>
                <w:sz w:val="40"/>
                <w:szCs w:val="40"/>
                <w:cs/>
              </w:rPr>
              <w:t>หลักสูตรการบริการตรวจสอบเครื่องใช้อิเล็กทรอนิกส์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="007118FD" w:rsidRPr="007118FD">
              <w:rPr>
                <w:rFonts w:ascii="TH SarabunPSK" w:hAnsi="TH SarabunPSK" w:cs="TH SarabunPSK" w:hint="cs"/>
                <w:sz w:val="40"/>
                <w:szCs w:val="40"/>
                <w:cs/>
              </w:rPr>
              <w:t>(๑๐ ชั่วโมง)</w:t>
            </w:r>
          </w:p>
        </w:tc>
        <w:tc>
          <w:tcPr>
            <w:tcW w:w="2280" w:type="dxa"/>
          </w:tcPr>
          <w:p w:rsidR="00B75BA1" w:rsidRPr="007118FD" w:rsidRDefault="00BD49C3" w:rsidP="00B75BA1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บุคคลทั่วไป</w:t>
            </w:r>
            <w:r w:rsidR="00DC4967"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รอบ</w:t>
            </w:r>
            <w:r w:rsidR="00C008FA"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C008FA" w:rsidRPr="007118FD">
              <w:rPr>
                <w:rFonts w:ascii="TH SarabunPSK" w:hAnsi="TH SarabunPSK" w:cs="TH SarabunPSK"/>
                <w:sz w:val="36"/>
                <w:szCs w:val="36"/>
              </w:rPr>
              <w:t>UTK</w:t>
            </w:r>
            <w:r w:rsidR="00DC4967" w:rsidRPr="007118F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และบุค</w:t>
            </w:r>
            <w:r w:rsidR="00DC4967"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ลากร</w:t>
            </w:r>
            <w:r w:rsidR="007118FD"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ภายใน</w:t>
            </w:r>
          </w:p>
          <w:p w:rsidR="00C008FA" w:rsidRPr="007118FD" w:rsidRDefault="00C008FA" w:rsidP="00BD49C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รุ่นละ </w:t>
            </w:r>
            <w:r w:rsidR="00BD49C3">
              <w:rPr>
                <w:rFonts w:ascii="TH SarabunPSK" w:hAnsi="TH SarabunPSK" w:cs="TH SarabunPSK" w:hint="cs"/>
                <w:sz w:val="36"/>
                <w:szCs w:val="36"/>
                <w:cs/>
              </w:rPr>
              <w:t>๑๕</w:t>
            </w:r>
            <w:r w:rsidRPr="007118FD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คน</w:t>
            </w:r>
          </w:p>
        </w:tc>
        <w:tc>
          <w:tcPr>
            <w:tcW w:w="1989" w:type="dxa"/>
          </w:tcPr>
          <w:p w:rsidR="00B75BA1" w:rsidRPr="007118FD" w:rsidRDefault="00B75BA1" w:rsidP="00B75BA1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118FD">
              <w:rPr>
                <w:rFonts w:ascii="TH SarabunPSK" w:hAnsi="TH SarabunPSK" w:cs="TH SarabunPSK"/>
                <w:sz w:val="36"/>
                <w:szCs w:val="36"/>
              </w:rPr>
              <w:t>Mr. Peter</w:t>
            </w:r>
            <w:r w:rsidR="00DC4967" w:rsidRPr="007118FD">
              <w:rPr>
                <w:rFonts w:ascii="TH SarabunPSK" w:hAnsi="TH SarabunPSK" w:cs="TH SarabunPSK"/>
                <w:sz w:val="36"/>
                <w:szCs w:val="36"/>
              </w:rPr>
              <w:t xml:space="preserve"> Wright</w:t>
            </w:r>
          </w:p>
          <w:p w:rsidR="00DC4967" w:rsidRPr="007118FD" w:rsidRDefault="00DC4967" w:rsidP="00B75BA1">
            <w:pPr>
              <w:rPr>
                <w:cs/>
              </w:rPr>
            </w:pP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และทีมร่วมกับนักศึกษา</w:t>
            </w:r>
          </w:p>
        </w:tc>
        <w:tc>
          <w:tcPr>
            <w:tcW w:w="1872" w:type="dxa"/>
          </w:tcPr>
          <w:p w:rsidR="00B75BA1" w:rsidRPr="007118FD" w:rsidRDefault="00BD49C3" w:rsidP="007118FD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๑๙-๒๓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ส.ค. ๖๒</w:t>
            </w:r>
          </w:p>
        </w:tc>
      </w:tr>
      <w:tr w:rsidR="00A37F0F" w:rsidRPr="007118FD" w:rsidTr="007118FD">
        <w:tc>
          <w:tcPr>
            <w:tcW w:w="1885" w:type="dxa"/>
          </w:tcPr>
          <w:p w:rsidR="00BD49C3" w:rsidRDefault="00BD49C3" w:rsidP="00A37F0F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รุ่นที่ ๑</w:t>
            </w:r>
          </w:p>
          <w:p w:rsidR="00A37F0F" w:rsidRPr="007118FD" w:rsidRDefault="00BD49C3" w:rsidP="00A37F0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ส.ค. ๖๒</w:t>
            </w:r>
          </w:p>
        </w:tc>
        <w:tc>
          <w:tcPr>
            <w:tcW w:w="5160" w:type="dxa"/>
          </w:tcPr>
          <w:p w:rsidR="00A37F0F" w:rsidRPr="007118FD" w:rsidRDefault="00BD49C3" w:rsidP="007118FD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D49C3">
              <w:rPr>
                <w:rFonts w:ascii="TH SarabunPSK" w:hAnsi="TH SarabunPSK" w:cs="TH SarabunPSK"/>
                <w:sz w:val="40"/>
                <w:szCs w:val="40"/>
                <w:cs/>
              </w:rPr>
              <w:t>หลักสูตรการสร้างโมเดลเสมือนจริงสำหรับการนำเสนองานมืออาชีพ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="007118FD" w:rsidRPr="007118FD">
              <w:rPr>
                <w:rFonts w:ascii="TH SarabunPSK" w:hAnsi="TH SarabunPSK" w:cs="TH SarabunPSK" w:hint="cs"/>
                <w:sz w:val="40"/>
                <w:szCs w:val="40"/>
                <w:cs/>
              </w:rPr>
              <w:t>(๖ ชั่วโมง)</w:t>
            </w:r>
          </w:p>
        </w:tc>
        <w:tc>
          <w:tcPr>
            <w:tcW w:w="2280" w:type="dxa"/>
          </w:tcPr>
          <w:p w:rsidR="00A37F0F" w:rsidRPr="007118FD" w:rsidRDefault="00BD49C3" w:rsidP="00A37F0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บุคลากรภายใน</w:t>
            </w:r>
            <w:r w:rsidR="00DC4967"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DC4967" w:rsidRPr="007118FD">
              <w:rPr>
                <w:rFonts w:ascii="TH SarabunPSK" w:hAnsi="TH SarabunPSK" w:cs="TH SarabunPSK"/>
                <w:sz w:val="36"/>
                <w:szCs w:val="36"/>
              </w:rPr>
              <w:t xml:space="preserve">UTK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 ๒๕</w:t>
            </w:r>
            <w:r w:rsidR="00DC4967"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คน</w:t>
            </w:r>
          </w:p>
        </w:tc>
        <w:tc>
          <w:tcPr>
            <w:tcW w:w="1989" w:type="dxa"/>
          </w:tcPr>
          <w:p w:rsidR="00A37F0F" w:rsidRPr="007118FD" w:rsidRDefault="00A37F0F" w:rsidP="00A37F0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118FD">
              <w:rPr>
                <w:rFonts w:ascii="TH SarabunPSK" w:hAnsi="TH SarabunPSK" w:cs="TH SarabunPSK"/>
                <w:sz w:val="36"/>
                <w:szCs w:val="36"/>
              </w:rPr>
              <w:t>Mr. Peter</w:t>
            </w:r>
            <w:r w:rsidR="00DC4967" w:rsidRPr="007118FD">
              <w:rPr>
                <w:rFonts w:ascii="TH SarabunPSK" w:hAnsi="TH SarabunPSK" w:cs="TH SarabunPSK"/>
                <w:sz w:val="36"/>
                <w:szCs w:val="36"/>
              </w:rPr>
              <w:t xml:space="preserve"> Wright</w:t>
            </w:r>
          </w:p>
          <w:p w:rsidR="00DC4967" w:rsidRPr="007118FD" w:rsidRDefault="00DC4967" w:rsidP="00A37F0F"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และทีม</w:t>
            </w:r>
          </w:p>
        </w:tc>
        <w:tc>
          <w:tcPr>
            <w:tcW w:w="1872" w:type="dxa"/>
          </w:tcPr>
          <w:p w:rsidR="00A37F0F" w:rsidRPr="007118FD" w:rsidRDefault="00BD49C3" w:rsidP="00A37F0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๑๙-๒๓ ส.ค. ๖๒</w:t>
            </w:r>
          </w:p>
        </w:tc>
      </w:tr>
      <w:tr w:rsidR="00A37F0F" w:rsidRPr="007118FD" w:rsidTr="007118FD">
        <w:tc>
          <w:tcPr>
            <w:tcW w:w="1885" w:type="dxa"/>
          </w:tcPr>
          <w:p w:rsidR="00BD49C3" w:rsidRDefault="00BD49C3" w:rsidP="007118FD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รุ่นที่ ๑</w:t>
            </w:r>
          </w:p>
          <w:p w:rsidR="00A37F0F" w:rsidRPr="007118FD" w:rsidRDefault="00BD49C3" w:rsidP="007118FD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๒-๓ ก.ย. ๖๒</w:t>
            </w:r>
          </w:p>
        </w:tc>
        <w:tc>
          <w:tcPr>
            <w:tcW w:w="5160" w:type="dxa"/>
          </w:tcPr>
          <w:p w:rsidR="00A37F0F" w:rsidRPr="007118FD" w:rsidRDefault="00BD49C3" w:rsidP="00A37F0F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D49C3">
              <w:rPr>
                <w:rFonts w:ascii="TH SarabunPSK" w:hAnsi="TH SarabunPSK" w:cs="TH SarabunPSK"/>
                <w:sz w:val="40"/>
                <w:szCs w:val="40"/>
                <w:cs/>
              </w:rPr>
              <w:t>หลักสูตรมอเตอร์ไซด์ไฟฟ้าทางเลือกใหม่ของอนาคต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="007118FD" w:rsidRPr="007118FD">
              <w:rPr>
                <w:rFonts w:ascii="TH SarabunPSK" w:hAnsi="TH SarabunPSK" w:cs="TH SarabunPSK" w:hint="cs"/>
                <w:sz w:val="40"/>
                <w:szCs w:val="40"/>
                <w:cs/>
              </w:rPr>
              <w:t>(๑๐ ชั่วโมง)</w:t>
            </w:r>
          </w:p>
        </w:tc>
        <w:tc>
          <w:tcPr>
            <w:tcW w:w="2280" w:type="dxa"/>
          </w:tcPr>
          <w:p w:rsidR="00A37F0F" w:rsidRPr="007118FD" w:rsidRDefault="00DC4967" w:rsidP="00BD49C3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นักศึกษา</w:t>
            </w:r>
            <w:r w:rsidR="00BD49C3">
              <w:rPr>
                <w:rFonts w:ascii="TH SarabunPSK" w:hAnsi="TH SarabunPSK" w:cs="TH SarabunPSK" w:hint="cs"/>
                <w:sz w:val="36"/>
                <w:szCs w:val="36"/>
                <w:cs/>
              </w:rPr>
              <w:t>ของ</w:t>
            </w: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Pr="007118FD">
              <w:rPr>
                <w:rFonts w:ascii="TH SarabunPSK" w:hAnsi="TH SarabunPSK" w:cs="TH SarabunPSK"/>
                <w:sz w:val="36"/>
                <w:szCs w:val="36"/>
              </w:rPr>
              <w:t xml:space="preserve">UTK </w:t>
            </w:r>
            <w:r w:rsidR="00BD49C3"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 ๑๕</w:t>
            </w: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คน</w:t>
            </w:r>
          </w:p>
        </w:tc>
        <w:tc>
          <w:tcPr>
            <w:tcW w:w="1989" w:type="dxa"/>
          </w:tcPr>
          <w:p w:rsidR="00A37F0F" w:rsidRPr="007118FD" w:rsidRDefault="00A37F0F" w:rsidP="00A37F0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118FD">
              <w:rPr>
                <w:rFonts w:ascii="TH SarabunPSK" w:hAnsi="TH SarabunPSK" w:cs="TH SarabunPSK"/>
                <w:sz w:val="36"/>
                <w:szCs w:val="36"/>
              </w:rPr>
              <w:t>Mr. Peter</w:t>
            </w:r>
            <w:r w:rsidR="00DC4967" w:rsidRPr="007118FD">
              <w:rPr>
                <w:rFonts w:ascii="TH SarabunPSK" w:hAnsi="TH SarabunPSK" w:cs="TH SarabunPSK"/>
                <w:sz w:val="36"/>
                <w:szCs w:val="36"/>
              </w:rPr>
              <w:t xml:space="preserve"> Wright</w:t>
            </w:r>
          </w:p>
          <w:p w:rsidR="00DC4967" w:rsidRPr="007118FD" w:rsidRDefault="00DC4967" w:rsidP="00A37F0F"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และทีม</w:t>
            </w:r>
          </w:p>
        </w:tc>
        <w:tc>
          <w:tcPr>
            <w:tcW w:w="1872" w:type="dxa"/>
          </w:tcPr>
          <w:p w:rsidR="00A37F0F" w:rsidRPr="007118FD" w:rsidRDefault="00BD49C3" w:rsidP="00A37F0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๑๙-๒๓ ส.ค. ๖๒</w:t>
            </w:r>
          </w:p>
        </w:tc>
      </w:tr>
      <w:tr w:rsidR="00DC4967" w:rsidTr="007118FD">
        <w:tc>
          <w:tcPr>
            <w:tcW w:w="1885" w:type="dxa"/>
          </w:tcPr>
          <w:p w:rsidR="00BD49C3" w:rsidRDefault="00BD49C3" w:rsidP="007118FD">
            <w:pPr>
              <w:rPr>
                <w:rFonts w:ascii="TH SarabunPSK" w:hAnsi="TH SarabunPSK" w:cs="TH SarabunPSK" w:hint="cs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รุ่นที่ ๑</w:t>
            </w:r>
          </w:p>
          <w:p w:rsidR="00DC4967" w:rsidRPr="007118FD" w:rsidRDefault="00BD49C3" w:rsidP="007118FD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๙-๑๐ ก.ย. ๖๒</w:t>
            </w:r>
          </w:p>
        </w:tc>
        <w:tc>
          <w:tcPr>
            <w:tcW w:w="5160" w:type="dxa"/>
          </w:tcPr>
          <w:p w:rsidR="007118FD" w:rsidRPr="007118FD" w:rsidRDefault="00BD49C3" w:rsidP="007118FD">
            <w:pPr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BD49C3">
              <w:rPr>
                <w:rFonts w:ascii="TH SarabunPSK" w:hAnsi="TH SarabunPSK" w:cs="TH SarabunPSK"/>
                <w:sz w:val="40"/>
                <w:szCs w:val="40"/>
                <w:cs/>
              </w:rPr>
              <w:t>หลักสูตรวิธีการสอนแนวใหม่ตอบโจทย์เด็กยุคใหม่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</w:t>
            </w:r>
            <w:r w:rsidR="007118FD" w:rsidRPr="007118FD">
              <w:rPr>
                <w:rFonts w:ascii="TH SarabunPSK" w:hAnsi="TH SarabunPSK" w:cs="TH SarabunPSK" w:hint="cs"/>
                <w:sz w:val="40"/>
                <w:szCs w:val="40"/>
                <w:cs/>
              </w:rPr>
              <w:t>(๑๒ ชั่วโมง)</w:t>
            </w:r>
          </w:p>
        </w:tc>
        <w:tc>
          <w:tcPr>
            <w:tcW w:w="2280" w:type="dxa"/>
          </w:tcPr>
          <w:p w:rsidR="00DC4967" w:rsidRPr="007118FD" w:rsidRDefault="00DC4967" w:rsidP="00A37F0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อาจารย์ของ </w:t>
            </w:r>
            <w:r w:rsidRPr="007118FD">
              <w:rPr>
                <w:rFonts w:ascii="TH SarabunPSK" w:hAnsi="TH SarabunPSK" w:cs="TH SarabunPSK"/>
                <w:sz w:val="36"/>
                <w:szCs w:val="36"/>
              </w:rPr>
              <w:t xml:space="preserve">UTK </w:t>
            </w:r>
            <w:r w:rsidR="00BD49C3">
              <w:rPr>
                <w:rFonts w:ascii="TH SarabunPSK" w:hAnsi="TH SarabunPSK" w:cs="TH SarabunPSK" w:hint="cs"/>
                <w:sz w:val="36"/>
                <w:szCs w:val="36"/>
                <w:cs/>
              </w:rPr>
              <w:t>จำนวน ๑๕</w:t>
            </w: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คน</w:t>
            </w:r>
          </w:p>
        </w:tc>
        <w:tc>
          <w:tcPr>
            <w:tcW w:w="1989" w:type="dxa"/>
          </w:tcPr>
          <w:p w:rsidR="00DC4967" w:rsidRDefault="00DC4967" w:rsidP="00A37F0F">
            <w:pPr>
              <w:rPr>
                <w:rFonts w:ascii="TH SarabunPSK" w:hAnsi="TH SarabunPSK" w:cs="TH SarabunPSK"/>
                <w:sz w:val="36"/>
                <w:szCs w:val="36"/>
              </w:rPr>
            </w:pPr>
            <w:proofErr w:type="spellStart"/>
            <w:r w:rsidRPr="007118FD">
              <w:rPr>
                <w:rFonts w:ascii="TH SarabunPSK" w:hAnsi="TH SarabunPSK" w:cs="TH SarabunPSK"/>
                <w:sz w:val="36"/>
                <w:szCs w:val="36"/>
              </w:rPr>
              <w:t>Mr.Peter</w:t>
            </w:r>
            <w:proofErr w:type="spellEnd"/>
            <w:r w:rsidRPr="007118FD">
              <w:rPr>
                <w:rFonts w:ascii="TH SarabunPSK" w:hAnsi="TH SarabunPSK" w:cs="TH SarabunPSK"/>
                <w:sz w:val="36"/>
                <w:szCs w:val="36"/>
              </w:rPr>
              <w:t xml:space="preserve"> Wright</w:t>
            </w:r>
          </w:p>
          <w:p w:rsidR="00BD49C3" w:rsidRPr="007118FD" w:rsidRDefault="00BD49C3" w:rsidP="00A37F0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7118FD"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และทีม</w:t>
            </w:r>
          </w:p>
        </w:tc>
        <w:tc>
          <w:tcPr>
            <w:tcW w:w="1872" w:type="dxa"/>
          </w:tcPr>
          <w:p w:rsidR="00DC4967" w:rsidRPr="007118FD" w:rsidRDefault="00BD49C3" w:rsidP="00A37F0F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๑๙-๒๓ ส.ค. ๖๒</w:t>
            </w:r>
          </w:p>
        </w:tc>
      </w:tr>
    </w:tbl>
    <w:p w:rsidR="00FA32F0" w:rsidRPr="00FA32F0" w:rsidRDefault="00BD49C3" w:rsidP="00BD49C3">
      <w:pPr>
        <w:spacing w:before="240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หมายเหตุ </w:t>
      </w:r>
      <w:r>
        <w:rPr>
          <w:rFonts w:ascii="TH SarabunPSK" w:hAnsi="TH SarabunPSK" w:cs="TH SarabunPSK"/>
          <w:sz w:val="36"/>
          <w:szCs w:val="36"/>
          <w:cs/>
        </w:rPr>
        <w:t>กำหนดการอาจมีการเปลี่ยนแปลง</w:t>
      </w:r>
      <w:r w:rsidRPr="00BD49C3">
        <w:rPr>
          <w:rFonts w:ascii="TH SarabunPSK" w:hAnsi="TH SarabunPSK" w:cs="TH SarabunPSK"/>
          <w:sz w:val="36"/>
          <w:szCs w:val="36"/>
          <w:cs/>
        </w:rPr>
        <w:t>ตามความเหมาะสม</w:t>
      </w:r>
      <w:bookmarkStart w:id="0" w:name="_GoBack"/>
      <w:bookmarkEnd w:id="0"/>
    </w:p>
    <w:sectPr w:rsidR="00FA32F0" w:rsidRPr="00FA32F0" w:rsidSect="00FA32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F0"/>
    <w:rsid w:val="002B4904"/>
    <w:rsid w:val="00602507"/>
    <w:rsid w:val="007118FD"/>
    <w:rsid w:val="00774E05"/>
    <w:rsid w:val="007A496E"/>
    <w:rsid w:val="008249F4"/>
    <w:rsid w:val="009C4642"/>
    <w:rsid w:val="00A37F0F"/>
    <w:rsid w:val="00B75BA1"/>
    <w:rsid w:val="00BD49C3"/>
    <w:rsid w:val="00C008FA"/>
    <w:rsid w:val="00D63140"/>
    <w:rsid w:val="00DC4967"/>
    <w:rsid w:val="00FA32F0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50F2A-8089-4CE5-B25A-24463D1D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Petchara pipatsuntikul</dc:creator>
  <cp:keywords/>
  <dc:description/>
  <cp:lastModifiedBy>utk</cp:lastModifiedBy>
  <cp:revision>3</cp:revision>
  <dcterms:created xsi:type="dcterms:W3CDTF">2019-08-13T04:48:00Z</dcterms:created>
  <dcterms:modified xsi:type="dcterms:W3CDTF">2019-08-14T07:05:00Z</dcterms:modified>
</cp:coreProperties>
</file>