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3717" w14:textId="2802DEFC" w:rsidR="005871FB" w:rsidRPr="00CB1E4C" w:rsidRDefault="005871FB" w:rsidP="00D33679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Hlk138335890"/>
      <w:r w:rsidRPr="00CB1E4C">
        <w:rPr>
          <w:rFonts w:ascii="TH SarabunIT๙" w:hAnsi="TH SarabunIT๙" w:cs="TH SarabunIT๙"/>
          <w:b/>
          <w:bCs/>
          <w:sz w:val="40"/>
          <w:szCs w:val="40"/>
          <w:cs/>
        </w:rPr>
        <w:t>รายละเอียดเกณฑ์การประกวด</w:t>
      </w:r>
    </w:p>
    <w:p w14:paraId="4C1A40D3" w14:textId="68349415" w:rsidR="005871FB" w:rsidRPr="00CB1E4C" w:rsidRDefault="005871FB" w:rsidP="00C553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38334706"/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การประ</w:t>
      </w:r>
      <w:r w:rsidR="005A7FC1"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กวด </w:t>
      </w:r>
      <w:r w:rsidR="005A7FC1"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"วงดนตรีลูกทุ่งดาวรุ่ง</w:t>
      </w:r>
      <w:r w:rsidR="005A7FC1"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เมืองกรุง</w:t>
      </w:r>
      <w:r w:rsidR="005A7FC1"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" ครั้งที่ </w:t>
      </w:r>
      <w:r w:rsidR="005A7FC1" w:rsidRPr="00CB1E4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53CD"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ระดับมัธยมศึกษา </w:t>
      </w:r>
    </w:p>
    <w:p w14:paraId="06541F1E" w14:textId="22A6D2A6" w:rsidR="00CB1E4C" w:rsidRPr="00CB1E4C" w:rsidRDefault="00CB1E4C" w:rsidP="00B8307F">
      <w:pPr>
        <w:spacing w:after="0"/>
        <w:ind w:right="-5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ภายใต้โครงการ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ประกวดแข่งขันร้องเพลงไทยลุกทุ่งและวงดนตรีลูกทุ่ง ชิงถ้วยพระราชทานสมเด็จพระนางเจ้าสิริกิติ์</w:t>
      </w:r>
    </w:p>
    <w:p w14:paraId="77F3346C" w14:textId="74EBEC77" w:rsidR="005871FB" w:rsidRPr="00CB1E4C" w:rsidRDefault="00CB1E4C" w:rsidP="00CB1E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พระบรมราชินีนาถ พระบรมราชชนนีพันปีหลวง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71FB"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ระดับประเทศ ประจำปี </w:t>
      </w:r>
      <w:r w:rsidR="005871FB" w:rsidRPr="00CB1E4C">
        <w:rPr>
          <w:rFonts w:ascii="TH SarabunIT๙" w:hAnsi="TH SarabunIT๙" w:cs="TH SarabunIT๙"/>
          <w:b/>
          <w:bCs/>
          <w:sz w:val="32"/>
          <w:szCs w:val="32"/>
        </w:rPr>
        <w:t>2566 (</w:t>
      </w:r>
      <w:r w:rsidR="005871FB"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รอบคัดเลือก)</w:t>
      </w:r>
    </w:p>
    <w:bookmarkEnd w:id="0"/>
    <w:p w14:paraId="482F0E57" w14:textId="2BFF33A8" w:rsidR="005871FB" w:rsidRPr="00CB1E4C" w:rsidRDefault="005871FB" w:rsidP="00C553C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ณ มหาวิทยาลัย</w:t>
      </w:r>
      <w:r w:rsidR="00C553CD"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เทคโนโลยีราชมงคลกรุงเทพ</w:t>
      </w:r>
    </w:p>
    <w:bookmarkEnd w:id="1"/>
    <w:p w14:paraId="0C039C2A" w14:textId="09559807" w:rsidR="005A7FC1" w:rsidRPr="005871FB" w:rsidRDefault="005A7FC1" w:rsidP="00C553C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14:paraId="50460A3A" w14:textId="77777777" w:rsidR="005871FB" w:rsidRPr="001F7F1C" w:rsidRDefault="005871FB" w:rsidP="005871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7F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การประกวดแบ่งออกเป็น </w:t>
      </w:r>
      <w:r w:rsidRPr="001F7F1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F7F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รอบ</w:t>
      </w:r>
    </w:p>
    <w:p w14:paraId="2A033F1E" w14:textId="4257D471" w:rsidR="005871FB" w:rsidRPr="001F7F1C" w:rsidRDefault="005871FB" w:rsidP="005871F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F7F1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23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7F1C">
        <w:rPr>
          <w:rFonts w:ascii="TH SarabunIT๙" w:hAnsi="TH SarabunIT๙" w:cs="TH SarabunIT๙"/>
          <w:b/>
          <w:bCs/>
          <w:sz w:val="32"/>
          <w:szCs w:val="32"/>
          <w:cs/>
        </w:rPr>
        <w:t>รอบคัดเลือก</w:t>
      </w:r>
    </w:p>
    <w:p w14:paraId="6628583F" w14:textId="18EF0EFA" w:rsidR="005871FB" w:rsidRPr="005871FB" w:rsidRDefault="005871FB" w:rsidP="00C553C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คัดเลือกจากใบสมัครและภาพการแสดงสดของวงดนตรีลูกทุ่งจากคลิปวีดีโอ จำนวน </w:t>
      </w:r>
      <w:r w:rsidRPr="005871FB">
        <w:rPr>
          <w:rFonts w:ascii="TH SarabunIT๙" w:hAnsi="TH SarabunIT๙" w:cs="TH SarabunIT๙"/>
          <w:sz w:val="32"/>
          <w:szCs w:val="32"/>
        </w:rPr>
        <w:t>1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เพลง (เพลงเลือกตามความถนัด) โดยอัพโหลดคลิปวีดีโอลงในยูทูป แล้วแนบลิ้งค์ในระบบรับสมัคร ภายในเพจ </w:t>
      </w:r>
      <w:r w:rsidRPr="005871FB">
        <w:rPr>
          <w:rFonts w:ascii="TH SarabunIT๙" w:hAnsi="TH SarabunIT๙" w:cs="TH SarabunIT๙"/>
          <w:sz w:val="32"/>
          <w:szCs w:val="32"/>
        </w:rPr>
        <w:t>Facebook</w:t>
      </w:r>
    </w:p>
    <w:p w14:paraId="34CE456D" w14:textId="309E4D7A" w:rsidR="005871FB" w:rsidRDefault="001F7F1C" w:rsidP="00C553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สถาบันศิลปะวัฒนธรรม ราชมงคลกรุงเทพ</w:t>
      </w:r>
      <w:r w:rsidR="005871FB" w:rsidRPr="005871FB">
        <w:rPr>
          <w:rFonts w:ascii="TH SarabunIT๙" w:hAnsi="TH SarabunIT๙" w:cs="TH SarabunIT๙"/>
          <w:sz w:val="32"/>
          <w:szCs w:val="32"/>
          <w:cs/>
        </w:rPr>
        <w:t xml:space="preserve"> ส่งไม่เกินวันที่ </w:t>
      </w:r>
      <w:r w:rsidR="00C553CD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5871FB"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53C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5871FB"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71FB" w:rsidRPr="005871FB">
        <w:rPr>
          <w:rFonts w:ascii="TH SarabunIT๙" w:hAnsi="TH SarabunIT๙" w:cs="TH SarabunIT๙"/>
          <w:sz w:val="32"/>
          <w:szCs w:val="32"/>
        </w:rPr>
        <w:t>2566</w:t>
      </w:r>
    </w:p>
    <w:p w14:paraId="7577F2B5" w14:textId="652FCB72" w:rsidR="00770703" w:rsidRPr="00D33679" w:rsidRDefault="00770703" w:rsidP="00D3367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33679">
        <w:rPr>
          <w:rFonts w:ascii="TH SarabunIT๙" w:hAnsi="TH SarabunIT๙" w:cs="TH SarabunIT๙" w:hint="cs"/>
          <w:sz w:val="32"/>
          <w:szCs w:val="32"/>
          <w:cs/>
        </w:rPr>
        <w:t>ประกาศรายชื่อทีม</w:t>
      </w:r>
      <w:r w:rsidRPr="00D33679">
        <w:rPr>
          <w:rFonts w:ascii="TH SarabunIT๙" w:hAnsi="TH SarabunIT๙" w:cs="TH SarabunIT๙"/>
          <w:sz w:val="32"/>
          <w:szCs w:val="32"/>
          <w:cs/>
        </w:rPr>
        <w:t>ผู้สมัครเข้าประกวด</w:t>
      </w:r>
      <w:r w:rsidR="00D33679" w:rsidRPr="00D33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3679">
        <w:rPr>
          <w:rFonts w:ascii="TH SarabunIT๙" w:hAnsi="TH SarabunIT๙" w:cs="TH SarabunIT๙"/>
          <w:sz w:val="32"/>
          <w:szCs w:val="32"/>
          <w:cs/>
        </w:rPr>
        <w:t>"วงดนตรีลูกทุ่งดาวรุ่งเมืองกรุง"</w:t>
      </w:r>
      <w:r w:rsidRPr="00D33679">
        <w:rPr>
          <w:rFonts w:ascii="TH SarabunIT๙" w:hAnsi="TH SarabunIT๙" w:cs="TH SarabunIT๙" w:hint="cs"/>
          <w:sz w:val="32"/>
          <w:szCs w:val="32"/>
          <w:cs/>
        </w:rPr>
        <w:t xml:space="preserve"> วันที่ 20 กรกฎาคม 2566</w:t>
      </w:r>
    </w:p>
    <w:p w14:paraId="14F0F05A" w14:textId="44B3D106" w:rsidR="00D33679" w:rsidRPr="00D33679" w:rsidRDefault="00770703" w:rsidP="00D33679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33679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D33679" w:rsidRPr="00D33679">
        <w:rPr>
          <w:rFonts w:ascii="TH SarabunIT๙" w:hAnsi="TH SarabunIT๙" w:cs="TH SarabunIT๙"/>
          <w:sz w:val="32"/>
          <w:szCs w:val="32"/>
          <w:cs/>
        </w:rPr>
        <w:t>ผลทีมผู้ที่เข้ารอบคัดเลือก</w:t>
      </w:r>
      <w:r w:rsidR="00D33679" w:rsidRPr="00D3367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33679" w:rsidRPr="00D33679">
        <w:rPr>
          <w:rFonts w:ascii="TH SarabunIT๙" w:hAnsi="TH SarabunIT๙" w:cs="TH SarabunIT๙"/>
          <w:sz w:val="32"/>
          <w:szCs w:val="32"/>
          <w:cs/>
        </w:rPr>
        <w:t>ประกวด</w:t>
      </w:r>
      <w:r w:rsidR="00D33679" w:rsidRPr="00D33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3679" w:rsidRPr="00D33679">
        <w:rPr>
          <w:rFonts w:ascii="TH SarabunIT๙" w:hAnsi="TH SarabunIT๙" w:cs="TH SarabunIT๙"/>
          <w:sz w:val="32"/>
          <w:szCs w:val="32"/>
          <w:cs/>
        </w:rPr>
        <w:t xml:space="preserve">"วงดนตรีลูกทุ่งดาวรุ่งเมืองกรุง" </w:t>
      </w:r>
      <w:r w:rsidR="00D33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3679" w:rsidRPr="00D33679">
        <w:rPr>
          <w:rFonts w:ascii="TH SarabunIT๙" w:hAnsi="TH SarabunIT๙" w:cs="TH SarabunIT๙"/>
          <w:sz w:val="32"/>
          <w:szCs w:val="32"/>
          <w:cs/>
        </w:rPr>
        <w:t>5 ทีม</w:t>
      </w:r>
      <w:r w:rsidR="00D33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3679" w:rsidRPr="00D33679">
        <w:rPr>
          <w:rFonts w:ascii="TH SarabunIT๙" w:hAnsi="TH SarabunIT๙" w:cs="TH SarabunIT๙"/>
          <w:sz w:val="32"/>
          <w:szCs w:val="32"/>
          <w:cs/>
        </w:rPr>
        <w:t>สุดท้าย</w:t>
      </w:r>
      <w:r w:rsidR="00D33679" w:rsidRPr="00D33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6FA1D5" w14:textId="5FBB68B9" w:rsidR="00770703" w:rsidRPr="005871FB" w:rsidRDefault="00D33679" w:rsidP="00D3367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</w:t>
      </w:r>
      <w:r w:rsidR="00E74AC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กรกฎาคม 2566</w:t>
      </w:r>
    </w:p>
    <w:p w14:paraId="7FB726F9" w14:textId="033B0CD4" w:rsidR="005871FB" w:rsidRPr="005871FB" w:rsidRDefault="005871FB" w:rsidP="00EB7D6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>หมายเหตุ ในการบันทึกคลิปวีดีโอ</w:t>
      </w:r>
      <w:r w:rsidR="00C553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FB">
        <w:rPr>
          <w:rFonts w:ascii="TH SarabunIT๙" w:hAnsi="TH SarabunIT๙" w:cs="TH SarabunIT๙"/>
          <w:sz w:val="32"/>
          <w:szCs w:val="32"/>
          <w:cs/>
        </w:rPr>
        <w:t>(</w:t>
      </w:r>
      <w:r w:rsidRPr="005871FB">
        <w:rPr>
          <w:rFonts w:ascii="TH SarabunIT๙" w:hAnsi="TH SarabunIT๙" w:cs="TH SarabunIT๙"/>
          <w:sz w:val="32"/>
          <w:szCs w:val="32"/>
        </w:rPr>
        <w:t xml:space="preserve">Demo) </w:t>
      </w:r>
      <w:r w:rsidRPr="005871FB">
        <w:rPr>
          <w:rFonts w:ascii="TH SarabunIT๙" w:hAnsi="TH SarabunIT๙" w:cs="TH SarabunIT๙"/>
          <w:sz w:val="32"/>
          <w:szCs w:val="32"/>
          <w:cs/>
        </w:rPr>
        <w:t>ภาพและเสียงต้องมีความชัดเจน คณะกรรมการมหาวิทยาลัย</w:t>
      </w:r>
      <w:r w:rsidR="00C553CD">
        <w:rPr>
          <w:rFonts w:ascii="TH SarabunIT๙" w:hAnsi="TH SarabunIT๙" w:cs="TH SarabunIT๙" w:hint="cs"/>
          <w:sz w:val="32"/>
          <w:szCs w:val="32"/>
          <w:cs/>
        </w:rPr>
        <w:t xml:space="preserve">เทคโนโลยีราชมงคลกรุงเทพ </w:t>
      </w:r>
      <w:r w:rsidRPr="005871FB">
        <w:rPr>
          <w:rFonts w:ascii="TH SarabunIT๙" w:hAnsi="TH SarabunIT๙" w:cs="TH SarabunIT๙"/>
          <w:sz w:val="32"/>
          <w:szCs w:val="32"/>
          <w:cs/>
        </w:rPr>
        <w:t>จะพิจารณาจากการบันทึกการแสดง</w:t>
      </w:r>
    </w:p>
    <w:p w14:paraId="305F2089" w14:textId="5996D0F1" w:rsidR="005871FB" w:rsidRPr="001F7F1C" w:rsidRDefault="005871FB" w:rsidP="00C553C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7F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923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7F1C">
        <w:rPr>
          <w:rFonts w:ascii="TH SarabunIT๙" w:hAnsi="TH SarabunIT๙" w:cs="TH SarabunIT๙"/>
          <w:b/>
          <w:bCs/>
          <w:sz w:val="32"/>
          <w:szCs w:val="32"/>
          <w:cs/>
        </w:rPr>
        <w:t>รอบชิงชนะเลิศ</w:t>
      </w:r>
    </w:p>
    <w:p w14:paraId="7C1DBBD4" w14:textId="50E71459" w:rsidR="005871FB" w:rsidRPr="00D33679" w:rsidRDefault="005871FB" w:rsidP="00EB7D6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>จะจัดขึ้นในวัน</w:t>
      </w:r>
      <w:r w:rsidR="00D33679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F7F1C">
        <w:rPr>
          <w:rFonts w:ascii="TH SarabunIT๙" w:hAnsi="TH SarabunIT๙" w:cs="TH SarabunIT๙"/>
          <w:sz w:val="32"/>
          <w:szCs w:val="32"/>
        </w:rPr>
        <w:t>9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7F1C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71FB">
        <w:rPr>
          <w:rFonts w:ascii="TH SarabunIT๙" w:hAnsi="TH SarabunIT๙" w:cs="TH SarabunIT๙"/>
          <w:sz w:val="32"/>
          <w:szCs w:val="32"/>
        </w:rPr>
        <w:t>2566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3679" w:rsidRPr="00D33679">
        <w:rPr>
          <w:rFonts w:ascii="TH SarabunIT๙" w:hAnsi="TH SarabunIT๙" w:cs="TH SarabunIT๙"/>
          <w:sz w:val="32"/>
          <w:szCs w:val="32"/>
          <w:cs/>
        </w:rPr>
        <w:t>เวลา 10.00 น.</w:t>
      </w:r>
      <w:r w:rsidR="00D33679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 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1F7F1C">
        <w:rPr>
          <w:rFonts w:ascii="TH SarabunIT๙" w:hAnsi="TH SarabunIT๙" w:cs="TH SarabunIT๙" w:hint="cs"/>
          <w:sz w:val="32"/>
          <w:szCs w:val="32"/>
          <w:cs/>
        </w:rPr>
        <w:t>หอประชุมใหญ่</w:t>
      </w:r>
      <w:r w:rsidR="00D336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7F1C">
        <w:rPr>
          <w:rFonts w:ascii="TH SarabunIT๙" w:hAnsi="TH SarabunIT๙" w:cs="TH SarabunIT๙" w:hint="cs"/>
          <w:sz w:val="32"/>
          <w:szCs w:val="32"/>
          <w:cs/>
        </w:rPr>
        <w:t>มหาวิทยาลัยเทคโนโลยีราชมงคลกรุงเทพ พื้นที่บพิตรพิมุข มหาเมฆ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และทุกทีมต้องร่วมฝึกซ้อมและจัดเตรียมระบ</w:t>
      </w:r>
      <w:r w:rsidR="00770703">
        <w:rPr>
          <w:rFonts w:ascii="TH SarabunIT๙" w:hAnsi="TH SarabunIT๙" w:cs="TH SarabunIT๙" w:hint="cs"/>
          <w:sz w:val="32"/>
          <w:szCs w:val="32"/>
          <w:cs/>
        </w:rPr>
        <w:t xml:space="preserve">บ </w:t>
      </w:r>
      <w:r w:rsidRPr="005871FB">
        <w:rPr>
          <w:rFonts w:ascii="TH SarabunIT๙" w:hAnsi="TH SarabunIT๙" w:cs="TH SarabunIT๙"/>
          <w:sz w:val="32"/>
          <w:szCs w:val="32"/>
        </w:rPr>
        <w:t xml:space="preserve">(Sound Check) </w:t>
      </w:r>
      <w:r w:rsidRPr="005871FB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B62896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6289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89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71FB">
        <w:rPr>
          <w:rFonts w:ascii="TH SarabunIT๙" w:hAnsi="TH SarabunIT๙" w:cs="TH SarabunIT๙"/>
          <w:sz w:val="32"/>
          <w:szCs w:val="32"/>
        </w:rPr>
        <w:t>2566</w:t>
      </w:r>
      <w:r w:rsidR="00D33679">
        <w:rPr>
          <w:rFonts w:ascii="TH SarabunIT๙" w:hAnsi="TH SarabunIT๙" w:cs="TH SarabunIT๙"/>
          <w:sz w:val="32"/>
          <w:szCs w:val="32"/>
        </w:rPr>
        <w:t xml:space="preserve"> </w:t>
      </w:r>
      <w:r w:rsidR="00D33679">
        <w:rPr>
          <w:rFonts w:ascii="TH SarabunIT๙" w:hAnsi="TH SarabunIT๙" w:cs="TH SarabunIT๙" w:hint="cs"/>
          <w:sz w:val="32"/>
          <w:szCs w:val="32"/>
          <w:cs/>
        </w:rPr>
        <w:t>ตั้งแต่เวลา 13.00 น. เป้นต้นไป</w:t>
      </w:r>
    </w:p>
    <w:p w14:paraId="1BBBB1F9" w14:textId="2CC03A1F" w:rsidR="005871FB" w:rsidRPr="00B62896" w:rsidRDefault="00923603" w:rsidP="00D33679">
      <w:pPr>
        <w:spacing w:after="0"/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="005871FB" w:rsidRPr="00B6289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หลักเกณฑ์การประกวด</w:t>
      </w:r>
    </w:p>
    <w:p w14:paraId="3B208481" w14:textId="572FCEC7" w:rsidR="005871FB" w:rsidRPr="005871FB" w:rsidRDefault="005871FB" w:rsidP="00CB1E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1. 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เพลงที่ใช้ในการประกวดรอบชิงชนะเลิศ จำนวน </w:t>
      </w:r>
      <w:r w:rsidRPr="005871FB">
        <w:rPr>
          <w:rFonts w:ascii="TH SarabunIT๙" w:hAnsi="TH SarabunIT๙" w:cs="TH SarabunIT๙"/>
          <w:sz w:val="32"/>
          <w:szCs w:val="32"/>
        </w:rPr>
        <w:t>2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บทเพลง คือ บทเพลงลูกทุ่งเลือกตามความถนัด</w:t>
      </w:r>
      <w:r w:rsidR="00CB1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ช้าและเร็ว จำนวน </w:t>
      </w:r>
      <w:r w:rsidRPr="005871FB">
        <w:rPr>
          <w:rFonts w:ascii="TH SarabunIT๙" w:hAnsi="TH SarabunIT๙" w:cs="TH SarabunIT๙"/>
          <w:sz w:val="32"/>
          <w:szCs w:val="32"/>
        </w:rPr>
        <w:t>2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บทเพลง </w:t>
      </w:r>
      <w:r w:rsidR="00CB1E4C">
        <w:rPr>
          <w:rFonts w:ascii="TH SarabunIT๙" w:hAnsi="TH SarabunIT๙" w:cs="TH SarabunIT๙" w:hint="cs"/>
          <w:sz w:val="32"/>
          <w:szCs w:val="32"/>
          <w:cs/>
        </w:rPr>
        <w:t xml:space="preserve">(โดยใน 1 บทเพลง </w:t>
      </w:r>
      <w:r w:rsidR="00D33679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CB1E4C">
        <w:rPr>
          <w:rFonts w:ascii="TH SarabunIT๙" w:hAnsi="TH SarabunIT๙" w:cs="TH SarabunIT๙" w:hint="cs"/>
          <w:sz w:val="32"/>
          <w:szCs w:val="32"/>
          <w:cs/>
        </w:rPr>
        <w:t xml:space="preserve">มีเนื้อหาเทิดพระเกียรติพระพันปีหลวง หรือเกี่ยวกับพระราชกรณียกิจ) 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เวลาในการประกวดต้องไม่เกิน </w:t>
      </w:r>
      <w:r w:rsidR="00B62896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นาที (อนุญาตให้จัดอุปกรณ์ต่างๆบนเวที ได้ไม่เกิน</w:t>
      </w:r>
      <w:r w:rsidR="00EB7D68">
        <w:rPr>
          <w:rFonts w:ascii="TH SarabunIT๙" w:hAnsi="TH SarabunIT๙" w:cs="TH SarabunIT๙"/>
          <w:sz w:val="32"/>
          <w:szCs w:val="32"/>
        </w:rPr>
        <w:t xml:space="preserve"> </w:t>
      </w:r>
      <w:r w:rsidR="00B62896">
        <w:rPr>
          <w:rFonts w:ascii="TH SarabunIT๙" w:hAnsi="TH SarabunIT๙" w:cs="TH SarabunIT๙"/>
          <w:sz w:val="32"/>
          <w:szCs w:val="32"/>
        </w:rPr>
        <w:t>10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นาที </w:t>
      </w:r>
      <w:r w:rsidR="00CB1E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871FB">
        <w:rPr>
          <w:rFonts w:ascii="TH SarabunIT๙" w:hAnsi="TH SarabunIT๙" w:cs="TH SarabunIT๙"/>
          <w:sz w:val="32"/>
          <w:szCs w:val="32"/>
          <w:cs/>
        </w:rPr>
        <w:t>รวมเวลาในการประกวด)</w:t>
      </w:r>
    </w:p>
    <w:p w14:paraId="00A4DFFE" w14:textId="1EF5CD0F" w:rsidR="005871FB" w:rsidRPr="005871FB" w:rsidRDefault="005871FB" w:rsidP="00EB7D6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2. 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ทีมที่ผ่านการคัดเลือก ต้องแจ้งยืนยันการเข้าร่วมประกวดในรอบชิงชนะเลิศ พร้อมส่งหลักฐานการสมัครในเพจ </w:t>
      </w:r>
      <w:r w:rsidRPr="005871FB">
        <w:rPr>
          <w:rFonts w:ascii="TH SarabunIT๙" w:hAnsi="TH SarabunIT๙" w:cs="TH SarabunIT๙"/>
          <w:sz w:val="32"/>
          <w:szCs w:val="32"/>
        </w:rPr>
        <w:t xml:space="preserve">Facebook </w:t>
      </w:r>
      <w:r w:rsidR="00B62896" w:rsidRPr="00B62896">
        <w:rPr>
          <w:rFonts w:ascii="TH SarabunIT๙" w:hAnsi="TH SarabunIT๙" w:cs="TH SarabunIT๙"/>
          <w:sz w:val="32"/>
          <w:szCs w:val="32"/>
          <w:cs/>
        </w:rPr>
        <w:t>สถาบันศิลปะวัฒนธรรม ราชมงคลกรุงเทพ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3679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27 กรกฎาคม 2566 </w:t>
      </w:r>
      <w:r w:rsidRPr="005871FB">
        <w:rPr>
          <w:rFonts w:ascii="TH SarabunIT๙" w:hAnsi="TH SarabunIT๙" w:cs="TH SarabunIT๙"/>
          <w:sz w:val="32"/>
          <w:szCs w:val="32"/>
          <w:cs/>
        </w:rPr>
        <w:t>โดยหากมีทีมใดสละสิทธิ์ ทางคณะกรรมการจะได้แจ้งทีมในลำดับถัดไปแทนและจะประกาศผลอย่างเป็นทางการ ต่อไป</w:t>
      </w:r>
    </w:p>
    <w:p w14:paraId="5031BA76" w14:textId="77777777" w:rsidR="005871FB" w:rsidRPr="005871FB" w:rsidRDefault="005871FB" w:rsidP="00B6289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3. </w:t>
      </w:r>
      <w:r w:rsidRPr="005871FB">
        <w:rPr>
          <w:rFonts w:ascii="TH SarabunIT๙" w:hAnsi="TH SarabunIT๙" w:cs="TH SarabunIT๙"/>
          <w:sz w:val="32"/>
          <w:szCs w:val="32"/>
          <w:cs/>
        </w:rPr>
        <w:t>คุณสมบัติผู้เข้าร่วมการประกวด (รอบชิงชนะเลิศ)</w:t>
      </w:r>
    </w:p>
    <w:p w14:paraId="1ECB1AA3" w14:textId="77777777" w:rsidR="005871FB" w:rsidRPr="005871FB" w:rsidRDefault="005871FB" w:rsidP="00B62896">
      <w:pPr>
        <w:spacing w:after="0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>3.1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สมาชิกภายในทีมทุกคนจะต้องเป็นนักเรียนที่กำลังศึกษาอยู่ในสถานศึกษาเดียวกัน</w:t>
      </w:r>
    </w:p>
    <w:p w14:paraId="70C98F04" w14:textId="19869AB3" w:rsidR="005871FB" w:rsidRPr="005871FB" w:rsidRDefault="005871FB" w:rsidP="00B62896">
      <w:pPr>
        <w:spacing w:after="0"/>
        <w:ind w:firstLine="993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>3.2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สมาชิกทั้งหมด </w:t>
      </w:r>
      <w:r w:rsidRPr="005871FB">
        <w:rPr>
          <w:rFonts w:ascii="TH SarabunIT๙" w:hAnsi="TH SarabunIT๙" w:cs="TH SarabunIT๙"/>
          <w:sz w:val="32"/>
          <w:szCs w:val="32"/>
        </w:rPr>
        <w:t>5</w:t>
      </w:r>
      <w:r w:rsidR="00B62896">
        <w:rPr>
          <w:rFonts w:ascii="TH SarabunIT๙" w:hAnsi="TH SarabunIT๙" w:cs="TH SarabunIT๙"/>
          <w:sz w:val="32"/>
          <w:szCs w:val="32"/>
        </w:rPr>
        <w:t>0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คนดังนี้</w:t>
      </w:r>
    </w:p>
    <w:p w14:paraId="7F80884E" w14:textId="77777777" w:rsidR="005871FB" w:rsidRPr="005871FB" w:rsidRDefault="005871FB" w:rsidP="00EB7D6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- 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นักร้องไม่เกิน </w:t>
      </w:r>
      <w:r w:rsidRPr="005871FB">
        <w:rPr>
          <w:rFonts w:ascii="TH SarabunIT๙" w:hAnsi="TH SarabunIT๙" w:cs="TH SarabunIT๙"/>
          <w:sz w:val="32"/>
          <w:szCs w:val="32"/>
        </w:rPr>
        <w:t>2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00FA2248" w14:textId="40560ABF" w:rsidR="005871FB" w:rsidRPr="005871FB" w:rsidRDefault="005871FB" w:rsidP="00EB7D6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>-</w:t>
      </w:r>
      <w:r w:rsidR="00B62896">
        <w:rPr>
          <w:rFonts w:ascii="TH SarabunIT๙" w:hAnsi="TH SarabunIT๙" w:cs="TH SarabunIT๙"/>
          <w:sz w:val="32"/>
          <w:szCs w:val="32"/>
        </w:rPr>
        <w:t xml:space="preserve"> 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หางเครื่อง พิธีกร หรือนักแสดงประกอบอื่นๆภายในโชว์ ไม่เกิน </w:t>
      </w:r>
      <w:r w:rsidR="00B62896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14:paraId="3E49C2CD" w14:textId="1701E712" w:rsidR="009F3469" w:rsidRDefault="005871FB" w:rsidP="00EB7D68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- 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นักดนตรีไม่เกิน </w:t>
      </w:r>
      <w:r w:rsidRPr="005871FB">
        <w:rPr>
          <w:rFonts w:ascii="TH SarabunIT๙" w:hAnsi="TH SarabunIT๙" w:cs="TH SarabunIT๙"/>
          <w:sz w:val="32"/>
          <w:szCs w:val="32"/>
        </w:rPr>
        <w:t xml:space="preserve">20 </w:t>
      </w:r>
      <w:r w:rsidRPr="005871FB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6C07F4F2" w14:textId="77777777" w:rsidR="00D33679" w:rsidRDefault="00D33679" w:rsidP="00D3367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3C567" w14:textId="63EF3D1A" w:rsidR="00625E3E" w:rsidRPr="005871FB" w:rsidRDefault="005871FB" w:rsidP="00D3367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4. 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อุปกรณ์ประกอบการแสดง ไม่อนุญาตให้ใช้ ฉาก หรือ </w:t>
      </w:r>
      <w:r w:rsidRPr="005871FB">
        <w:rPr>
          <w:rFonts w:ascii="TH SarabunIT๙" w:hAnsi="TH SarabunIT๙" w:cs="TH SarabunIT๙"/>
          <w:sz w:val="32"/>
          <w:szCs w:val="32"/>
        </w:rPr>
        <w:t xml:space="preserve">Stage </w:t>
      </w:r>
      <w:r w:rsidRPr="005871FB">
        <w:rPr>
          <w:rFonts w:ascii="TH SarabunIT๙" w:hAnsi="TH SarabunIT๙" w:cs="TH SarabunIT๙"/>
          <w:sz w:val="32"/>
          <w:szCs w:val="32"/>
          <w:cs/>
        </w:rPr>
        <w:t>แบบวางถาวร แต่สามารถใช้อุปกรณ์ที่มีการเคลื่อนไหวประกอบการแสดงภายในเพลงได้</w:t>
      </w:r>
    </w:p>
    <w:p w14:paraId="361A44D2" w14:textId="28CEFE6A" w:rsidR="00625E3E" w:rsidRPr="005871FB" w:rsidRDefault="005871FB" w:rsidP="00625E3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5. </w:t>
      </w:r>
      <w:r w:rsidRPr="005871FB">
        <w:rPr>
          <w:rFonts w:ascii="TH SarabunIT๙" w:hAnsi="TH SarabunIT๙" w:cs="TH SarabunIT๙"/>
          <w:sz w:val="32"/>
          <w:szCs w:val="32"/>
          <w:cs/>
        </w:rPr>
        <w:t>ผู้จัดการประกวด ได้จัดเตรียมอุปกรณ์ เครื่องดนตรี ไว้ให้ดังรายมีละเอียดดังต่อไปนี้</w:t>
      </w:r>
    </w:p>
    <w:p w14:paraId="02B12C2B" w14:textId="54F2B5D1" w:rsidR="005871FB" w:rsidRPr="005871FB" w:rsidRDefault="005871FB" w:rsidP="00B62896">
      <w:pPr>
        <w:spacing w:after="0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>กลองชุด ขนาดมาตรฐาน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Pr="005871FB">
        <w:rPr>
          <w:rFonts w:ascii="TH SarabunIT๙" w:hAnsi="TH SarabunIT๙" w:cs="TH SarabunIT๙"/>
          <w:sz w:val="32"/>
          <w:szCs w:val="32"/>
        </w:rPr>
        <w:t>1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896">
        <w:rPr>
          <w:rFonts w:ascii="TH SarabunIT๙" w:hAnsi="TH SarabunIT๙" w:cs="TH SarabunIT๙"/>
          <w:sz w:val="32"/>
          <w:szCs w:val="32"/>
          <w:cs/>
        </w:rPr>
        <w:tab/>
      </w:r>
      <w:r w:rsidRPr="005871FB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094B148B" w14:textId="529C29C9" w:rsidR="005871FB" w:rsidRPr="005871FB" w:rsidRDefault="005871FB" w:rsidP="00B62896">
      <w:pPr>
        <w:spacing w:after="0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>ตู้แอมป์ขยายเสียง กีต้าร</w:t>
      </w:r>
      <w:r w:rsidR="001A40C0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871FB">
        <w:rPr>
          <w:rFonts w:ascii="TH SarabunIT๙" w:hAnsi="TH SarabunIT๙" w:cs="TH SarabunIT๙"/>
          <w:sz w:val="32"/>
          <w:szCs w:val="32"/>
          <w:cs/>
        </w:rPr>
        <w:t>ไฟฟ้า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Pr="005871FB">
        <w:rPr>
          <w:rFonts w:ascii="TH SarabunIT๙" w:hAnsi="TH SarabunIT๙" w:cs="TH SarabunIT๙"/>
          <w:sz w:val="32"/>
          <w:szCs w:val="32"/>
        </w:rPr>
        <w:t>2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896">
        <w:rPr>
          <w:rFonts w:ascii="TH SarabunIT๙" w:hAnsi="TH SarabunIT๙" w:cs="TH SarabunIT๙"/>
          <w:sz w:val="32"/>
          <w:szCs w:val="32"/>
          <w:cs/>
        </w:rPr>
        <w:tab/>
      </w:r>
      <w:r w:rsidRPr="005871FB">
        <w:rPr>
          <w:rFonts w:ascii="TH SarabunIT๙" w:hAnsi="TH SarabunIT๙" w:cs="TH SarabunIT๙"/>
          <w:sz w:val="32"/>
          <w:szCs w:val="32"/>
          <w:cs/>
        </w:rPr>
        <w:t>ตู้</w:t>
      </w:r>
    </w:p>
    <w:p w14:paraId="140FF8EE" w14:textId="76BA6202" w:rsidR="005871FB" w:rsidRPr="005871FB" w:rsidRDefault="005871FB" w:rsidP="00B62896">
      <w:pPr>
        <w:spacing w:after="0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>ตู้แอมป์ขยายเสียงกีต้าร์เบสไฟฟ้า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Pr="005871FB">
        <w:rPr>
          <w:rFonts w:ascii="TH SarabunIT๙" w:hAnsi="TH SarabunIT๙" w:cs="TH SarabunIT๙"/>
          <w:sz w:val="32"/>
          <w:szCs w:val="32"/>
        </w:rPr>
        <w:t>1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896">
        <w:rPr>
          <w:rFonts w:ascii="TH SarabunIT๙" w:hAnsi="TH SarabunIT๙" w:cs="TH SarabunIT๙"/>
          <w:sz w:val="32"/>
          <w:szCs w:val="32"/>
          <w:cs/>
        </w:rPr>
        <w:tab/>
      </w:r>
      <w:r w:rsidRPr="005871FB">
        <w:rPr>
          <w:rFonts w:ascii="TH SarabunIT๙" w:hAnsi="TH SarabunIT๙" w:cs="TH SarabunIT๙"/>
          <w:sz w:val="32"/>
          <w:szCs w:val="32"/>
          <w:cs/>
        </w:rPr>
        <w:t>ตู้</w:t>
      </w:r>
    </w:p>
    <w:p w14:paraId="43CD6C7F" w14:textId="36B1D26D" w:rsidR="005871FB" w:rsidRPr="005871FB" w:rsidRDefault="005871FB" w:rsidP="00B62896">
      <w:pPr>
        <w:spacing w:after="0"/>
        <w:ind w:left="720" w:firstLine="273"/>
        <w:rPr>
          <w:rFonts w:ascii="TH SarabunIT๙" w:hAnsi="TH SarabunIT๙" w:cs="TH SarabunIT๙"/>
          <w:sz w:val="32"/>
          <w:szCs w:val="32"/>
          <w:cs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>ตู้แอมป์ขยายเสียงคีย์บอร์ด</w:t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  <w:t>1</w:t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29A03817" w14:textId="58D00C47" w:rsidR="005871FB" w:rsidRPr="005871FB" w:rsidRDefault="005871FB" w:rsidP="00B62896">
      <w:pPr>
        <w:spacing w:after="0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>ไมโครโฟนไร้สาย สำหรับนักร้องและพิธีกร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Pr="005871FB">
        <w:rPr>
          <w:rFonts w:ascii="TH SarabunIT๙" w:hAnsi="TH SarabunIT๙" w:cs="TH SarabunIT๙"/>
          <w:sz w:val="32"/>
          <w:szCs w:val="32"/>
        </w:rPr>
        <w:t>4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896">
        <w:rPr>
          <w:rFonts w:ascii="TH SarabunIT๙" w:hAnsi="TH SarabunIT๙" w:cs="TH SarabunIT๙"/>
          <w:sz w:val="32"/>
          <w:szCs w:val="32"/>
          <w:cs/>
        </w:rPr>
        <w:tab/>
      </w:r>
      <w:r w:rsidRPr="005871FB">
        <w:rPr>
          <w:rFonts w:ascii="TH SarabunIT๙" w:hAnsi="TH SarabunIT๙" w:cs="TH SarabunIT๙"/>
          <w:sz w:val="32"/>
          <w:szCs w:val="32"/>
          <w:cs/>
        </w:rPr>
        <w:t>ตัว</w:t>
      </w:r>
    </w:p>
    <w:p w14:paraId="185B2725" w14:textId="5770D832" w:rsidR="005871FB" w:rsidRPr="005871FB" w:rsidRDefault="005871FB" w:rsidP="00B62896">
      <w:pPr>
        <w:spacing w:after="0"/>
        <w:ind w:left="720" w:firstLine="273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>ไมโครโฟนสำหรับเครื่องเป่า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Pr="005871FB">
        <w:rPr>
          <w:rFonts w:ascii="TH SarabunIT๙" w:hAnsi="TH SarabunIT๙" w:cs="TH SarabunIT๙"/>
          <w:sz w:val="32"/>
          <w:szCs w:val="32"/>
        </w:rPr>
        <w:t>8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896">
        <w:rPr>
          <w:rFonts w:ascii="TH SarabunIT๙" w:hAnsi="TH SarabunIT๙" w:cs="TH SarabunIT๙"/>
          <w:sz w:val="32"/>
          <w:szCs w:val="32"/>
          <w:cs/>
        </w:rPr>
        <w:tab/>
      </w:r>
      <w:r w:rsidRPr="005871FB">
        <w:rPr>
          <w:rFonts w:ascii="TH SarabunIT๙" w:hAnsi="TH SarabunIT๙" w:cs="TH SarabunIT๙"/>
          <w:sz w:val="32"/>
          <w:szCs w:val="32"/>
          <w:cs/>
        </w:rPr>
        <w:t>ตัว</w:t>
      </w:r>
    </w:p>
    <w:p w14:paraId="7BF975FB" w14:textId="19B45872" w:rsidR="005871FB" w:rsidRPr="005871FB" w:rsidRDefault="005871FB" w:rsidP="00B62896">
      <w:pPr>
        <w:spacing w:after="0"/>
        <w:ind w:left="273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 xml:space="preserve">ไมโคโฟนสำหรับเครื่องประกอบจังหวะ/เครื่องดนตรีไทย/อื่นๆ </w:t>
      </w:r>
      <w:r w:rsidR="00B62896">
        <w:rPr>
          <w:rFonts w:ascii="TH SarabunIT๙" w:hAnsi="TH SarabunIT๙" w:cs="TH SarabunIT๙"/>
          <w:sz w:val="32"/>
          <w:szCs w:val="32"/>
        </w:rPr>
        <w:tab/>
      </w:r>
      <w:r w:rsidRPr="005871FB">
        <w:rPr>
          <w:rFonts w:ascii="TH SarabunIT๙" w:hAnsi="TH SarabunIT๙" w:cs="TH SarabunIT๙"/>
          <w:sz w:val="32"/>
          <w:szCs w:val="32"/>
        </w:rPr>
        <w:t>10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2896">
        <w:rPr>
          <w:rFonts w:ascii="TH SarabunIT๙" w:hAnsi="TH SarabunIT๙" w:cs="TH SarabunIT๙"/>
          <w:sz w:val="32"/>
          <w:szCs w:val="32"/>
          <w:cs/>
        </w:rPr>
        <w:tab/>
      </w:r>
      <w:r w:rsidRPr="005871FB">
        <w:rPr>
          <w:rFonts w:ascii="TH SarabunIT๙" w:hAnsi="TH SarabunIT๙" w:cs="TH SarabunIT๙"/>
          <w:sz w:val="32"/>
          <w:szCs w:val="32"/>
          <w:cs/>
        </w:rPr>
        <w:t>ตัว</w:t>
      </w:r>
    </w:p>
    <w:p w14:paraId="4AEB463B" w14:textId="4183D03C" w:rsidR="005871FB" w:rsidRPr="005871FB" w:rsidRDefault="005871FB" w:rsidP="00923603">
      <w:pPr>
        <w:spacing w:after="0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>อนุญาตให้ผู้เข้าประกวดสามารถใช้เครื่องประกอบจังหวะอิเล็กทรอนิคได้ ห้ามใช้ซา</w:t>
      </w:r>
      <w:r w:rsidR="001A40C0">
        <w:rPr>
          <w:rFonts w:ascii="TH SarabunIT๙" w:hAnsi="TH SarabunIT๙" w:cs="TH SarabunIT๙" w:hint="cs"/>
          <w:sz w:val="32"/>
          <w:szCs w:val="32"/>
          <w:cs/>
        </w:rPr>
        <w:t>ว์ด</w:t>
      </w:r>
      <w:r w:rsidRPr="005871FB">
        <w:rPr>
          <w:rFonts w:ascii="TH SarabunIT๙" w:hAnsi="TH SarabunIT๙" w:cs="TH SarabunIT๙"/>
          <w:sz w:val="32"/>
          <w:szCs w:val="32"/>
          <w:cs/>
        </w:rPr>
        <w:t>เอฟเฟคจา</w:t>
      </w:r>
      <w:r w:rsidR="00831B74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คอมพิวเตอร์หรือเครื่องเล่น </w:t>
      </w:r>
      <w:r w:rsidRPr="005871FB">
        <w:rPr>
          <w:rFonts w:ascii="TH SarabunIT๙" w:hAnsi="TH SarabunIT๙" w:cs="TH SarabunIT๙"/>
          <w:sz w:val="32"/>
          <w:szCs w:val="32"/>
        </w:rPr>
        <w:t xml:space="preserve">MD </w:t>
      </w:r>
      <w:r w:rsidRPr="005871FB">
        <w:rPr>
          <w:rFonts w:ascii="TH SarabunIT๙" w:hAnsi="TH SarabunIT๙" w:cs="TH SarabunIT๙"/>
          <w:sz w:val="32"/>
          <w:szCs w:val="32"/>
          <w:cs/>
        </w:rPr>
        <w:t>โดยเด็ดขาด</w:t>
      </w:r>
    </w:p>
    <w:p w14:paraId="3EF21203" w14:textId="175E28F2" w:rsidR="005871FB" w:rsidRPr="005871FB" w:rsidRDefault="005871FB" w:rsidP="00923603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6. 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ขนาดเวทีที่ใช้ในการประกวด </w:t>
      </w:r>
      <w:r w:rsidR="00D44C1E">
        <w:rPr>
          <w:rFonts w:ascii="TH SarabunIT๙" w:hAnsi="TH SarabunIT๙" w:cs="TH SarabunIT๙" w:hint="cs"/>
          <w:sz w:val="32"/>
          <w:szCs w:val="32"/>
          <w:cs/>
        </w:rPr>
        <w:t xml:space="preserve">หอประชุมเธียเตอร์ 1,500 ที่นั่ง </w:t>
      </w:r>
    </w:p>
    <w:p w14:paraId="4F79A42F" w14:textId="0AD27EC5" w:rsidR="00D44C1E" w:rsidRPr="0012422E" w:rsidRDefault="005871FB" w:rsidP="00D44C1E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เวทีสำหรับนักแสดง </w:t>
      </w:r>
      <w:r w:rsidR="00D44C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หน้าเวทีกว้าง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</w:rPr>
        <w:t>16</w:t>
      </w:r>
      <w:r w:rsidR="00D44C1E">
        <w:rPr>
          <w:rFonts w:ascii="TH SarabunIT๙" w:hAnsi="TH SarabunIT๙" w:cs="TH SarabunIT๙"/>
          <w:color w:val="000000" w:themeColor="text1"/>
          <w:sz w:val="32"/>
          <w:szCs w:val="32"/>
        </w:rPr>
        <w:t>.35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ลึก </w:t>
      </w:r>
      <w:r w:rsidR="00D44C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</w:rPr>
        <w:t>.80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ความสูง </w:t>
      </w:r>
      <w:r w:rsidR="00D44C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80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44C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เซนติ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เมตร</w:t>
      </w:r>
    </w:p>
    <w:p w14:paraId="7790922F" w14:textId="02C863F8" w:rsidR="005871FB" w:rsidRPr="0012422E" w:rsidRDefault="005871FB" w:rsidP="00923603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เวทีสำหรับนักดนตรี กว้าง 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="00D44C1E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ลึก </w:t>
      </w:r>
      <w:r w:rsidR="00D44C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เมตร ความสูง </w:t>
      </w:r>
      <w:r w:rsidR="00D44C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44C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เซนติเมตร</w:t>
      </w:r>
    </w:p>
    <w:p w14:paraId="00451415" w14:textId="0410E46E" w:rsidR="005871FB" w:rsidRPr="0012422E" w:rsidRDefault="005871FB" w:rsidP="00923603">
      <w:pPr>
        <w:spacing w:after="0"/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ทางขึ้นลงของนักแสดงมี </w:t>
      </w:r>
      <w:r w:rsidR="00BC3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ทาง บริเวณด้าน</w:t>
      </w:r>
      <w:r w:rsidR="00BC3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ซ้าย ด้าน</w:t>
      </w:r>
      <w:r w:rsidR="00BC3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</w:t>
      </w:r>
      <w:r w:rsidRPr="0012422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ขวา และด้าน</w:t>
      </w:r>
      <w:r w:rsidR="00BC3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ข้างเวที</w:t>
      </w:r>
    </w:p>
    <w:p w14:paraId="490E3D70" w14:textId="05624BBD" w:rsidR="00923603" w:rsidRPr="00923603" w:rsidRDefault="00923603" w:rsidP="00D33679">
      <w:pPr>
        <w:spacing w:after="0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923603">
        <w:rPr>
          <w:rFonts w:ascii="TH SarabunIT๙" w:hAnsi="TH SarabunIT๙" w:cs="TH SarabunIT๙" w:hint="cs"/>
          <w:b/>
          <w:bCs/>
          <w:sz w:val="32"/>
          <w:szCs w:val="32"/>
          <w:cs/>
        </w:rPr>
        <w:t>2.2 เกณฑ์การให้คะแนน</w:t>
      </w:r>
    </w:p>
    <w:p w14:paraId="7520189B" w14:textId="76D5A9F6" w:rsidR="005871FB" w:rsidRPr="00923603" w:rsidRDefault="005871FB" w:rsidP="0092360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360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ด้านการร้อง (</w:t>
      </w:r>
      <w:r w:rsidRPr="00923603">
        <w:rPr>
          <w:rFonts w:ascii="TH SarabunIT๙" w:hAnsi="TH SarabunIT๙" w:cs="TH SarabunIT๙"/>
          <w:b/>
          <w:bCs/>
          <w:sz w:val="32"/>
          <w:szCs w:val="32"/>
        </w:rPr>
        <w:t>Singing</w:t>
      </w:r>
      <w:r w:rsidR="00831B74" w:rsidRPr="00923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923603">
        <w:rPr>
          <w:rFonts w:ascii="TH SarabunIT๙" w:hAnsi="TH SarabunIT๙" w:cs="TH SarabunIT๙"/>
          <w:b/>
          <w:bCs/>
          <w:sz w:val="32"/>
          <w:szCs w:val="32"/>
        </w:rPr>
        <w:t xml:space="preserve"> 100</w:t>
      </w:r>
      <w:r w:rsidRPr="00923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 ประกอบด้วย</w:t>
      </w:r>
    </w:p>
    <w:p w14:paraId="6B5CEE3D" w14:textId="1DBA7B7A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1. </w:t>
      </w:r>
      <w:r w:rsidRPr="005871FB">
        <w:rPr>
          <w:rFonts w:ascii="TH SarabunIT๙" w:hAnsi="TH SarabunIT๙" w:cs="TH SarabunIT๙"/>
          <w:sz w:val="32"/>
          <w:szCs w:val="32"/>
          <w:cs/>
        </w:rPr>
        <w:t>น้ำเสียง ความไพเราะของเสียง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923603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 xml:space="preserve">40 </w:t>
      </w:r>
      <w:r w:rsidR="00831B74">
        <w:rPr>
          <w:rFonts w:ascii="TH SarabunIT๙" w:hAnsi="TH SarabunIT๙" w:cs="TH SarabunIT๙"/>
          <w:sz w:val="32"/>
          <w:szCs w:val="32"/>
          <w:cs/>
        </w:rPr>
        <w:tab/>
      </w:r>
      <w:r w:rsidR="00831B74"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14:paraId="672C9304" w14:textId="161FB883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2. </w:t>
      </w:r>
      <w:r w:rsidRPr="005871FB">
        <w:rPr>
          <w:rFonts w:ascii="TH SarabunIT๙" w:hAnsi="TH SarabunIT๙" w:cs="TH SarabunIT๙"/>
          <w:sz w:val="32"/>
          <w:szCs w:val="32"/>
          <w:cs/>
        </w:rPr>
        <w:t>เทคนิคการขับร้อง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923603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>30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14:paraId="34110035" w14:textId="59F62E1D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3. </w:t>
      </w:r>
      <w:r w:rsidRPr="005871FB">
        <w:rPr>
          <w:rFonts w:ascii="TH SarabunIT๙" w:hAnsi="TH SarabunIT๙" w:cs="TH SarabunIT๙"/>
          <w:sz w:val="32"/>
          <w:szCs w:val="32"/>
          <w:cs/>
        </w:rPr>
        <w:t>อักขระ จังหวะ ทำนอง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923603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>10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 w:rsidRPr="00831B74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B41BF7C" w14:textId="5453F509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4. </w:t>
      </w:r>
      <w:r w:rsidRPr="005871FB">
        <w:rPr>
          <w:rFonts w:ascii="TH SarabunIT๙" w:hAnsi="TH SarabunIT๙" w:cs="TH SarabunIT๙"/>
          <w:sz w:val="32"/>
          <w:szCs w:val="32"/>
          <w:cs/>
        </w:rPr>
        <w:t>บุคลิก ลีลา อารมณ์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923603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>10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 w:rsidRPr="00831B74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45B9D6F" w14:textId="33EC46B1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5. </w:t>
      </w:r>
      <w:r w:rsidRPr="005871FB">
        <w:rPr>
          <w:rFonts w:ascii="TH SarabunIT๙" w:hAnsi="TH SarabunIT๙" w:cs="TH SarabunIT๙"/>
          <w:sz w:val="32"/>
          <w:szCs w:val="32"/>
          <w:cs/>
        </w:rPr>
        <w:t>คะแนนภาพรวม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923603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>10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 w:rsidRPr="00831B74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9B39DA9" w14:textId="0286CFF7" w:rsidR="005871FB" w:rsidRPr="00923603" w:rsidRDefault="005871FB" w:rsidP="0092360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3603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ด้านการเต้น (</w:t>
      </w:r>
      <w:r w:rsidRPr="00923603">
        <w:rPr>
          <w:rFonts w:ascii="TH SarabunIT๙" w:hAnsi="TH SarabunIT๙" w:cs="TH SarabunIT๙"/>
          <w:b/>
          <w:bCs/>
          <w:sz w:val="32"/>
          <w:szCs w:val="32"/>
        </w:rPr>
        <w:t>Dancing) 100</w:t>
      </w:r>
      <w:r w:rsidR="00831B74" w:rsidRPr="00923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23603">
        <w:rPr>
          <w:rFonts w:ascii="TH SarabunIT๙" w:hAnsi="TH SarabunIT๙" w:cs="TH SarabunIT๙"/>
          <w:b/>
          <w:bCs/>
          <w:sz w:val="32"/>
          <w:szCs w:val="32"/>
          <w:cs/>
        </w:rPr>
        <w:t>คะแนน ประกอบด้วย</w:t>
      </w:r>
    </w:p>
    <w:p w14:paraId="7AB463C9" w14:textId="0A60C7C6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1. </w:t>
      </w:r>
      <w:r w:rsidRPr="005871FB">
        <w:rPr>
          <w:rFonts w:ascii="TH SarabunIT๙" w:hAnsi="TH SarabunIT๙" w:cs="TH SarabunIT๙"/>
          <w:sz w:val="32"/>
          <w:szCs w:val="32"/>
          <w:cs/>
        </w:rPr>
        <w:t>ทักษะด้านการเต้น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923603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>30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 w:rsidRPr="00831B74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5651EE9" w14:textId="3DDCB7BE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2. </w:t>
      </w:r>
      <w:r w:rsidRPr="005871FB">
        <w:rPr>
          <w:rFonts w:ascii="TH SarabunIT๙" w:hAnsi="TH SarabunIT๙" w:cs="TH SarabunIT๙"/>
          <w:sz w:val="32"/>
          <w:szCs w:val="32"/>
          <w:cs/>
        </w:rPr>
        <w:t>ความพร้อมเพรียง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923603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>30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 w:rsidRPr="00831B74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435FCB74" w14:textId="71658539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3. </w:t>
      </w:r>
      <w:r w:rsidRPr="005871FB">
        <w:rPr>
          <w:rFonts w:ascii="TH SarabunIT๙" w:hAnsi="TH SarabunIT๙" w:cs="TH SarabunIT๙"/>
          <w:sz w:val="32"/>
          <w:szCs w:val="32"/>
          <w:cs/>
        </w:rPr>
        <w:t>เสื้อผ้า เครื่องแต่งกาย เข้ากับการแสดง</w:t>
      </w:r>
      <w:r w:rsidR="00831B74">
        <w:rPr>
          <w:rFonts w:ascii="TH SarabunIT๙" w:hAnsi="TH SarabunIT๙" w:cs="TH SarabunIT๙"/>
          <w:sz w:val="32"/>
          <w:szCs w:val="32"/>
        </w:rPr>
        <w:tab/>
        <w:t>20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 w:rsidRPr="00831B74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831B74">
        <w:rPr>
          <w:rFonts w:ascii="TH SarabunIT๙" w:hAnsi="TH SarabunIT๙" w:cs="TH SarabunIT๙"/>
          <w:sz w:val="32"/>
          <w:szCs w:val="32"/>
        </w:rPr>
        <w:tab/>
      </w:r>
    </w:p>
    <w:p w14:paraId="4D0CEFE4" w14:textId="5781D26F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4. </w:t>
      </w:r>
      <w:r w:rsidRPr="005871FB">
        <w:rPr>
          <w:rFonts w:ascii="TH SarabunIT๙" w:hAnsi="TH SarabunIT๙" w:cs="TH SarabunIT๙"/>
          <w:sz w:val="32"/>
          <w:szCs w:val="32"/>
          <w:cs/>
        </w:rPr>
        <w:t>คะแนนภาพรวม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923603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>20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 w:rsidRPr="00831B74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045BD400" w14:textId="77777777" w:rsidR="005871FB" w:rsidRPr="00923603" w:rsidRDefault="005871FB" w:rsidP="0092360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3603">
        <w:rPr>
          <w:rFonts w:ascii="TH SarabunIT๙" w:hAnsi="TH SarabunIT๙" w:cs="TH SarabunIT๙"/>
          <w:b/>
          <w:bCs/>
          <w:sz w:val="32"/>
          <w:szCs w:val="32"/>
          <w:cs/>
        </w:rPr>
        <w:t>ด้านดนตรี (</w:t>
      </w:r>
      <w:r w:rsidRPr="00923603">
        <w:rPr>
          <w:rFonts w:ascii="TH SarabunIT๙" w:hAnsi="TH SarabunIT๙" w:cs="TH SarabunIT๙"/>
          <w:b/>
          <w:bCs/>
          <w:sz w:val="32"/>
          <w:szCs w:val="32"/>
        </w:rPr>
        <w:t>Music) 100</w:t>
      </w:r>
      <w:r w:rsidRPr="00923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 ประกอบด้วย</w:t>
      </w:r>
    </w:p>
    <w:p w14:paraId="51E0B321" w14:textId="2A72C112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1. </w:t>
      </w:r>
      <w:r w:rsidRPr="005871FB">
        <w:rPr>
          <w:rFonts w:ascii="TH SarabunIT๙" w:hAnsi="TH SarabunIT๙" w:cs="TH SarabunIT๙"/>
          <w:sz w:val="32"/>
          <w:szCs w:val="32"/>
          <w:cs/>
        </w:rPr>
        <w:t>การเรียบเรียงเสียงประสาน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923603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>40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 w:rsidRPr="00831B74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3444DC7E" w14:textId="0F6593BA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2. </w:t>
      </w:r>
      <w:r w:rsidRPr="005871FB">
        <w:rPr>
          <w:rFonts w:ascii="TH SarabunIT๙" w:hAnsi="TH SarabunIT๙" w:cs="TH SarabunIT๙"/>
          <w:sz w:val="32"/>
          <w:szCs w:val="32"/>
          <w:cs/>
        </w:rPr>
        <w:t>เทคนิคในการบรรเลง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923603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>30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 w:rsidRPr="00831B74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50CBB001" w14:textId="33958978" w:rsidR="005871FB" w:rsidRPr="005871FB" w:rsidRDefault="005871FB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3. </w:t>
      </w:r>
      <w:r w:rsidRPr="005871FB">
        <w:rPr>
          <w:rFonts w:ascii="TH SarabunIT๙" w:hAnsi="TH SarabunIT๙" w:cs="TH SarabunIT๙"/>
          <w:sz w:val="32"/>
          <w:szCs w:val="32"/>
          <w:cs/>
        </w:rPr>
        <w:t>ความเหมาะสมของดนตรี/การนำเสนอ</w:t>
      </w:r>
      <w:r w:rsidR="00831B74">
        <w:rPr>
          <w:rFonts w:ascii="TH SarabunIT๙" w:hAnsi="TH SarabunIT๙" w:cs="TH SarabunIT๙"/>
          <w:sz w:val="32"/>
          <w:szCs w:val="32"/>
        </w:rPr>
        <w:tab/>
        <w:t>15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 w:rsidRPr="00831B74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52D121A2" w14:textId="084CD457" w:rsidR="00625E3E" w:rsidRDefault="005871FB" w:rsidP="00D336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</w:rPr>
        <w:t xml:space="preserve">4. </w:t>
      </w:r>
      <w:r w:rsidRPr="005871FB">
        <w:rPr>
          <w:rFonts w:ascii="TH SarabunIT๙" w:hAnsi="TH SarabunIT๙" w:cs="TH SarabunIT๙"/>
          <w:sz w:val="32"/>
          <w:szCs w:val="32"/>
          <w:cs/>
        </w:rPr>
        <w:t>คะแนนภาพรวม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923603">
        <w:rPr>
          <w:rFonts w:ascii="TH SarabunIT๙" w:hAnsi="TH SarabunIT๙" w:cs="TH SarabunIT๙"/>
          <w:sz w:val="32"/>
          <w:szCs w:val="32"/>
        </w:rPr>
        <w:tab/>
      </w:r>
      <w:r w:rsidR="00831B74">
        <w:rPr>
          <w:rFonts w:ascii="TH SarabunIT๙" w:hAnsi="TH SarabunIT๙" w:cs="TH SarabunIT๙"/>
          <w:sz w:val="32"/>
          <w:szCs w:val="32"/>
        </w:rPr>
        <w:t>15</w:t>
      </w:r>
      <w:r w:rsidR="00831B74">
        <w:rPr>
          <w:rFonts w:ascii="TH SarabunIT๙" w:hAnsi="TH SarabunIT๙" w:cs="TH SarabunIT๙"/>
          <w:sz w:val="32"/>
          <w:szCs w:val="32"/>
        </w:rPr>
        <w:tab/>
      </w:r>
      <w:r w:rsidR="00831B74" w:rsidRPr="00831B74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2D5C9F2A" w14:textId="77777777" w:rsidR="00D33679" w:rsidRDefault="00D33679" w:rsidP="00D3367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6A08EF4" w14:textId="77777777" w:rsidR="00CB1E4C" w:rsidRPr="005871FB" w:rsidRDefault="00CB1E4C" w:rsidP="0092360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144E512" w14:textId="4C5977FE" w:rsidR="005871FB" w:rsidRPr="00923603" w:rsidRDefault="00923603" w:rsidP="00D33679">
      <w:pPr>
        <w:spacing w:after="0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923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</w:t>
      </w:r>
      <w:r w:rsidR="005871FB" w:rsidRPr="00923603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รางวัลการประกวด</w:t>
      </w:r>
    </w:p>
    <w:p w14:paraId="122DFCFD" w14:textId="77777777" w:rsidR="00923603" w:rsidRDefault="005871FB" w:rsidP="0092360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23603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รางวัลชนะเลิศ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603">
        <w:rPr>
          <w:rFonts w:ascii="TH SarabunIT๙" w:hAnsi="TH SarabunIT๙" w:cs="TH SarabunIT๙"/>
          <w:sz w:val="32"/>
          <w:szCs w:val="32"/>
          <w:cs/>
        </w:rPr>
        <w:tab/>
      </w:r>
      <w:r w:rsidR="00923603">
        <w:rPr>
          <w:rFonts w:ascii="TH SarabunIT๙" w:hAnsi="TH SarabunIT๙" w:cs="TH SarabunIT๙"/>
          <w:sz w:val="32"/>
          <w:szCs w:val="32"/>
          <w:cs/>
        </w:rPr>
        <w:tab/>
      </w:r>
      <w:r w:rsidR="00923603">
        <w:rPr>
          <w:rFonts w:ascii="TH SarabunIT๙" w:hAnsi="TH SarabunIT๙" w:cs="TH SarabunIT๙"/>
          <w:sz w:val="32"/>
          <w:szCs w:val="32"/>
          <w:cs/>
        </w:rPr>
        <w:tab/>
      </w:r>
      <w:r w:rsidRPr="005871FB">
        <w:rPr>
          <w:rFonts w:ascii="TH SarabunIT๙" w:hAnsi="TH SarabunIT๙" w:cs="TH SarabunIT๙"/>
          <w:sz w:val="32"/>
          <w:szCs w:val="32"/>
          <w:cs/>
        </w:rPr>
        <w:t>ได้รับ</w:t>
      </w:r>
      <w:r w:rsidR="00923603" w:rsidRPr="00923603">
        <w:rPr>
          <w:rFonts w:ascii="TH SarabunIT๙" w:hAnsi="TH SarabunIT๙" w:cs="TH SarabunIT๙"/>
          <w:sz w:val="32"/>
          <w:szCs w:val="32"/>
          <w:cs/>
        </w:rPr>
        <w:t xml:space="preserve">ถ้วยพระราชทาน สมเด็จพระนางเจ้าสิริกิติ์ พระบรมราชินีนาถ </w:t>
      </w:r>
    </w:p>
    <w:p w14:paraId="37641062" w14:textId="1F4E1951" w:rsidR="005871FB" w:rsidRPr="005871FB" w:rsidRDefault="00923603" w:rsidP="0092360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23603">
        <w:rPr>
          <w:rFonts w:ascii="TH SarabunIT๙" w:hAnsi="TH SarabunIT๙" w:cs="TH SarabunIT๙"/>
          <w:sz w:val="32"/>
          <w:szCs w:val="32"/>
          <w:cs/>
        </w:rPr>
        <w:t>พระบรมราชชนนีพันปีหลวง</w:t>
      </w:r>
      <w:r w:rsidR="005871FB" w:rsidRPr="005871FB">
        <w:rPr>
          <w:rFonts w:ascii="TH SarabunIT๙" w:hAnsi="TH SarabunIT๙" w:cs="TH SarabunIT๙"/>
          <w:sz w:val="32"/>
          <w:szCs w:val="32"/>
          <w:cs/>
        </w:rPr>
        <w:t xml:space="preserve"> พร้อมทุนการศึกษา </w:t>
      </w:r>
      <w:r w:rsidR="005871FB" w:rsidRPr="00853621">
        <w:rPr>
          <w:rFonts w:ascii="TH SarabunIT๙" w:hAnsi="TH SarabunIT๙" w:cs="TH SarabunIT๙"/>
          <w:b/>
          <w:bCs/>
          <w:sz w:val="32"/>
          <w:szCs w:val="32"/>
        </w:rPr>
        <w:t>50,000</w:t>
      </w:r>
      <w:r w:rsidR="005871FB" w:rsidRPr="005871FB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E1B9F51" w14:textId="054A32DC" w:rsidR="00923603" w:rsidRDefault="005871FB" w:rsidP="0092360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23603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รางวัลรองชนะเลิศอันดับ</w:t>
      </w:r>
      <w:r w:rsidR="00923603" w:rsidRPr="00923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603">
        <w:rPr>
          <w:rFonts w:ascii="TH SarabunIT๙" w:hAnsi="TH SarabunIT๙" w:cs="TH SarabunIT๙"/>
          <w:sz w:val="32"/>
          <w:szCs w:val="32"/>
          <w:cs/>
        </w:rPr>
        <w:tab/>
      </w:r>
      <w:r w:rsidRPr="005871FB">
        <w:rPr>
          <w:rFonts w:ascii="TH SarabunIT๙" w:hAnsi="TH SarabunIT๙" w:cs="TH SarabunIT๙"/>
          <w:sz w:val="32"/>
          <w:szCs w:val="32"/>
          <w:cs/>
        </w:rPr>
        <w:t>ได้รับถ้วยรางวัลจาก</w:t>
      </w:r>
      <w:r w:rsidR="00923603">
        <w:rPr>
          <w:rFonts w:ascii="TH SarabunIT๙" w:hAnsi="TH SarabunIT๙" w:cs="TH SarabunIT๙" w:hint="cs"/>
          <w:sz w:val="32"/>
          <w:szCs w:val="32"/>
          <w:cs/>
        </w:rPr>
        <w:t>ปลัดกระทรวงวัฒนธรรม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D55087" w14:textId="094F311B" w:rsidR="005871FB" w:rsidRPr="005871FB" w:rsidRDefault="005871FB" w:rsidP="0092360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พร้อมทุ่นการศึกษา </w:t>
      </w:r>
      <w:r w:rsidR="00C31396" w:rsidRPr="0085362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53621">
        <w:rPr>
          <w:rFonts w:ascii="TH SarabunIT๙" w:hAnsi="TH SarabunIT๙" w:cs="TH SarabunIT๙"/>
          <w:b/>
          <w:bCs/>
          <w:sz w:val="32"/>
          <w:szCs w:val="32"/>
        </w:rPr>
        <w:t>0,000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67F051D" w14:textId="354AE222" w:rsidR="005871FB" w:rsidRPr="005871FB" w:rsidRDefault="005871FB" w:rsidP="0092360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23603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รางวัลรองชนะเลิศอันดับ</w:t>
      </w:r>
      <w:r w:rsidR="00923603" w:rsidRPr="00923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603">
        <w:rPr>
          <w:rFonts w:ascii="TH SarabunIT๙" w:hAnsi="TH SarabunIT๙" w:cs="TH SarabunIT๙"/>
          <w:sz w:val="32"/>
          <w:szCs w:val="32"/>
          <w:cs/>
        </w:rPr>
        <w:tab/>
      </w:r>
      <w:r w:rsidRPr="005871FB">
        <w:rPr>
          <w:rFonts w:ascii="TH SarabunIT๙" w:hAnsi="TH SarabunIT๙" w:cs="TH SarabunIT๙"/>
          <w:sz w:val="32"/>
          <w:szCs w:val="32"/>
          <w:cs/>
        </w:rPr>
        <w:t>ได้รับถ้วยรางวัลจาก</w:t>
      </w:r>
      <w:r w:rsidR="00923603">
        <w:rPr>
          <w:rFonts w:ascii="TH SarabunIT๙" w:hAnsi="TH SarabunIT๙" w:cs="TH SarabunIT๙" w:hint="cs"/>
          <w:sz w:val="32"/>
          <w:szCs w:val="32"/>
          <w:cs/>
        </w:rPr>
        <w:t>ผู้ว่าราชการกรุงเทพมหานคร</w:t>
      </w:r>
    </w:p>
    <w:p w14:paraId="61F3FA9B" w14:textId="5A00824C" w:rsidR="005871FB" w:rsidRPr="005871FB" w:rsidRDefault="005871FB" w:rsidP="0092360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พร้อมทุนการศึกษา </w:t>
      </w:r>
      <w:r w:rsidR="00C31396" w:rsidRPr="0085362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53621">
        <w:rPr>
          <w:rFonts w:ascii="TH SarabunIT๙" w:hAnsi="TH SarabunIT๙" w:cs="TH SarabunIT๙"/>
          <w:b/>
          <w:bCs/>
          <w:sz w:val="32"/>
          <w:szCs w:val="32"/>
        </w:rPr>
        <w:t>0,000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67E1FAAD" w14:textId="12E806A8" w:rsidR="005871FB" w:rsidRPr="005871FB" w:rsidRDefault="005871FB" w:rsidP="00D17709">
      <w:pPr>
        <w:spacing w:after="0"/>
        <w:ind w:left="720" w:right="-279"/>
        <w:rPr>
          <w:rFonts w:ascii="TH SarabunIT๙" w:hAnsi="TH SarabunIT๙" w:cs="TH SarabunIT๙"/>
          <w:sz w:val="32"/>
          <w:szCs w:val="32"/>
        </w:rPr>
      </w:pPr>
      <w:r w:rsidRPr="00D17709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รางวัลชมเชย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77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D17709" w:rsidRPr="00D1770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177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รางวัล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7709">
        <w:rPr>
          <w:rFonts w:ascii="TH SarabunIT๙" w:hAnsi="TH SarabunIT๙" w:cs="TH SarabunIT๙"/>
          <w:sz w:val="32"/>
          <w:szCs w:val="32"/>
          <w:cs/>
        </w:rPr>
        <w:tab/>
      </w:r>
      <w:r w:rsidRPr="005871FB">
        <w:rPr>
          <w:rFonts w:ascii="TH SarabunIT๙" w:hAnsi="TH SarabunIT๙" w:cs="TH SarabunIT๙"/>
          <w:sz w:val="32"/>
          <w:szCs w:val="32"/>
          <w:cs/>
        </w:rPr>
        <w:t>ได้รับถ้วยรางวัลจากอธิการบดีมหาวิทยาลัย</w:t>
      </w:r>
      <w:r w:rsidR="00D17709">
        <w:rPr>
          <w:rFonts w:ascii="TH SarabunIT๙" w:hAnsi="TH SarabunIT๙" w:cs="TH SarabunIT๙" w:hint="cs"/>
          <w:sz w:val="32"/>
          <w:szCs w:val="32"/>
          <w:cs/>
        </w:rPr>
        <w:t>เทคโนโลยีราชมงคลกรุงเทพ</w:t>
      </w:r>
    </w:p>
    <w:p w14:paraId="635AAE0A" w14:textId="152C1F03" w:rsidR="005871FB" w:rsidRDefault="005871FB" w:rsidP="00D17709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871FB">
        <w:rPr>
          <w:rFonts w:ascii="TH SarabunIT๙" w:hAnsi="TH SarabunIT๙" w:cs="TH SarabunIT๙"/>
          <w:sz w:val="32"/>
          <w:szCs w:val="32"/>
          <w:cs/>
        </w:rPr>
        <w:t xml:space="preserve">พร้อมทุนการศึกษา สถาบันละ </w:t>
      </w:r>
      <w:r w:rsidR="00C31396" w:rsidRPr="0085362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53621">
        <w:rPr>
          <w:rFonts w:ascii="TH SarabunIT๙" w:hAnsi="TH SarabunIT๙" w:cs="TH SarabunIT๙"/>
          <w:b/>
          <w:bCs/>
          <w:sz w:val="32"/>
          <w:szCs w:val="32"/>
        </w:rPr>
        <w:t>0,000</w:t>
      </w:r>
      <w:r w:rsidRPr="005871FB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FB21994" w14:textId="77777777" w:rsidR="00D17709" w:rsidRDefault="00D17709" w:rsidP="00D177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177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รางวัลนักร้องยอดเยี่ยม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7709">
        <w:rPr>
          <w:rFonts w:ascii="TH SarabunIT๙" w:hAnsi="TH SarabunIT๙" w:cs="TH SarabunIT๙"/>
          <w:sz w:val="32"/>
          <w:szCs w:val="32"/>
          <w:cs/>
        </w:rPr>
        <w:t>ได้รับถ้วยรางวัลจาก</w:t>
      </w:r>
      <w:r>
        <w:rPr>
          <w:rFonts w:ascii="TH SarabunIT๙" w:hAnsi="TH SarabunIT๙" w:cs="TH SarabunIT๙" w:hint="cs"/>
          <w:sz w:val="32"/>
          <w:szCs w:val="32"/>
          <w:cs/>
        </w:rPr>
        <w:t>นายกสมาคมผู้ปกครองและคณาจารย์</w:t>
      </w:r>
    </w:p>
    <w:p w14:paraId="3CBFEB76" w14:textId="02F9221B" w:rsidR="00D17709" w:rsidRPr="00D17709" w:rsidRDefault="00D17709" w:rsidP="00D17709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มหาวิทยาลัยเทคโนโลยีราชมงคล</w:t>
      </w:r>
      <w:r w:rsidRPr="00D17709">
        <w:rPr>
          <w:rFonts w:ascii="TH SarabunIT๙" w:hAnsi="TH SarabunIT๙" w:cs="TH SarabunIT๙"/>
          <w:sz w:val="32"/>
          <w:szCs w:val="32"/>
          <w:cs/>
        </w:rPr>
        <w:t>กรุงเทพ</w:t>
      </w:r>
    </w:p>
    <w:p w14:paraId="4214747B" w14:textId="168186C0" w:rsidR="00D17709" w:rsidRDefault="00D17709" w:rsidP="00D17709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17709">
        <w:rPr>
          <w:rFonts w:ascii="TH SarabunIT๙" w:hAnsi="TH SarabunIT๙" w:cs="TH SarabunIT๙"/>
          <w:sz w:val="32"/>
          <w:szCs w:val="32"/>
          <w:cs/>
        </w:rPr>
        <w:t xml:space="preserve">พร้อมทุนการศึกษา </w:t>
      </w:r>
      <w:r w:rsidRPr="0085362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85362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53621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D1770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A302369" w14:textId="3E8D53D9" w:rsidR="00D17709" w:rsidRDefault="00D17709" w:rsidP="00D1770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177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รางวัลนักแสดงยอดเยี่ยม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7709">
        <w:rPr>
          <w:rFonts w:ascii="TH SarabunIT๙" w:hAnsi="TH SarabunIT๙" w:cs="TH SarabunIT๙"/>
          <w:sz w:val="32"/>
          <w:szCs w:val="32"/>
          <w:cs/>
        </w:rPr>
        <w:t>ได้รับถ้วยรางวัลจาก</w:t>
      </w:r>
      <w:r>
        <w:rPr>
          <w:rFonts w:ascii="TH SarabunIT๙" w:hAnsi="TH SarabunIT๙" w:cs="TH SarabunIT๙" w:hint="cs"/>
          <w:sz w:val="32"/>
          <w:szCs w:val="32"/>
          <w:cs/>
        </w:rPr>
        <w:t>นายกสมาคมศิษย์เก่า</w:t>
      </w:r>
    </w:p>
    <w:p w14:paraId="13CB3A41" w14:textId="77777777" w:rsidR="00D17709" w:rsidRPr="00D17709" w:rsidRDefault="00D17709" w:rsidP="00D17709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มหาวิทยาลัยเทคโนโลยีราชมงคล</w:t>
      </w:r>
      <w:r w:rsidRPr="00D17709">
        <w:rPr>
          <w:rFonts w:ascii="TH SarabunIT๙" w:hAnsi="TH SarabunIT๙" w:cs="TH SarabunIT๙"/>
          <w:sz w:val="32"/>
          <w:szCs w:val="32"/>
          <w:cs/>
        </w:rPr>
        <w:t>กรุงเทพ</w:t>
      </w:r>
    </w:p>
    <w:p w14:paraId="7686918C" w14:textId="021B3252" w:rsidR="00D17709" w:rsidRDefault="00D17709" w:rsidP="00D17709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17709">
        <w:rPr>
          <w:rFonts w:ascii="TH SarabunIT๙" w:hAnsi="TH SarabunIT๙" w:cs="TH SarabunIT๙"/>
          <w:sz w:val="32"/>
          <w:szCs w:val="32"/>
          <w:cs/>
        </w:rPr>
        <w:t xml:space="preserve">พร้อมทุนการศึกษา </w:t>
      </w:r>
      <w:r w:rsidRPr="0085362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85362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53621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D1770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AA696EB" w14:textId="7C28096E" w:rsidR="00D17709" w:rsidRDefault="00D17709" w:rsidP="00D1770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1770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วงดนตรี</w:t>
      </w:r>
      <w:r w:rsidRPr="00D17709">
        <w:rPr>
          <w:rFonts w:ascii="TH SarabunIT๙" w:hAnsi="TH SarabunIT๙" w:cs="TH SarabunIT๙" w:hint="cs"/>
          <w:b/>
          <w:bCs/>
          <w:sz w:val="32"/>
          <w:szCs w:val="32"/>
          <w:cs/>
        </w:rPr>
        <w:t>ยอดเยี่ยม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7709">
        <w:rPr>
          <w:rFonts w:ascii="TH SarabunIT๙" w:hAnsi="TH SarabunIT๙" w:cs="TH SarabunIT๙"/>
          <w:sz w:val="32"/>
          <w:szCs w:val="32"/>
          <w:cs/>
        </w:rPr>
        <w:t>ได้รับถ้วยรางวัลจาก</w:t>
      </w:r>
      <w:r>
        <w:rPr>
          <w:rFonts w:ascii="TH SarabunIT๙" w:hAnsi="TH SarabunIT๙" w:cs="TH SarabunIT๙" w:hint="cs"/>
          <w:sz w:val="32"/>
          <w:szCs w:val="32"/>
          <w:cs/>
        </w:rPr>
        <w:t>นายกสมาคมศิษย์เก่าเทคนิคกรุงเทพ</w:t>
      </w:r>
    </w:p>
    <w:p w14:paraId="22D42E32" w14:textId="68661A9A" w:rsidR="00D17709" w:rsidRDefault="00D17709" w:rsidP="00D17709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17709">
        <w:rPr>
          <w:rFonts w:ascii="TH SarabunIT๙" w:hAnsi="TH SarabunIT๙" w:cs="TH SarabunIT๙"/>
          <w:sz w:val="32"/>
          <w:szCs w:val="32"/>
          <w:cs/>
        </w:rPr>
        <w:t xml:space="preserve">พร้อมทุนการศึกษา </w:t>
      </w:r>
      <w:r w:rsidRPr="00853621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85362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53621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D1770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65977D4" w14:textId="40FCF26E" w:rsidR="00D17709" w:rsidRDefault="00D17709" w:rsidP="00D1770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E7854F" w14:textId="77777777" w:rsidR="00D17709" w:rsidRPr="005871FB" w:rsidRDefault="00D17709" w:rsidP="00D17709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p w14:paraId="534100D3" w14:textId="77777777" w:rsidR="005871FB" w:rsidRDefault="005871FB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6DC63D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1FB02E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9C0AB9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985526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2E1229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1F301D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9D90D6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CDB4D1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ECB925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E12B43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1AAEB2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BEB98A" w14:textId="77777777" w:rsidR="00D17709" w:rsidRDefault="00D17709" w:rsidP="005871F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0D1B24" w14:textId="77777777" w:rsidR="00133627" w:rsidRPr="001B6D76" w:rsidRDefault="00133627" w:rsidP="0013362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2" w:name="_Hlk138688223"/>
      <w:r w:rsidRPr="001B6D7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กำหนดการ</w:t>
      </w:r>
    </w:p>
    <w:p w14:paraId="2CD71304" w14:textId="77777777" w:rsidR="00133627" w:rsidRPr="00CB1E4C" w:rsidRDefault="00133627" w:rsidP="001336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การประ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กวด 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"วงดนตรีลูกทุ่งดาวรุ่ง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เมืองกรุง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" ครั้งที่ </w:t>
      </w:r>
      <w:r w:rsidRPr="00CB1E4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ระดับมัธยมศึกษา </w:t>
      </w:r>
    </w:p>
    <w:p w14:paraId="5201393F" w14:textId="77777777" w:rsidR="00133627" w:rsidRDefault="00133627" w:rsidP="00133627">
      <w:pPr>
        <w:spacing w:after="0"/>
        <w:ind w:right="-13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ภายใต้โครงการ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ประกวดแข่งขันร้องเพลงไทยลุกทุ่งและวงดนตรีลูกทุ่ง </w:t>
      </w:r>
    </w:p>
    <w:p w14:paraId="13FE19F4" w14:textId="77777777" w:rsidR="00133627" w:rsidRDefault="00133627" w:rsidP="00133627">
      <w:pPr>
        <w:spacing w:after="0"/>
        <w:ind w:right="-13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ชิงถ้วยพระราชทานสมเด็จพระนางเจ้าสิริกิติ์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>พระบรมราชินีนาถ พระบรมราชชนนีพันปีหลวง</w:t>
      </w:r>
      <w:r w:rsidRPr="00CB1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63666FB" w14:textId="77777777" w:rsidR="00133627" w:rsidRDefault="00133627" w:rsidP="001336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B1E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ระดับประเทศ ประจำปี </w:t>
      </w:r>
      <w:r w:rsidRPr="00CB1E4C">
        <w:rPr>
          <w:rFonts w:ascii="TH SarabunIT๙" w:hAnsi="TH SarabunIT๙" w:cs="TH SarabunIT๙"/>
          <w:b/>
          <w:bCs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196DA5" w14:textId="0F67CDB4" w:rsidR="00133627" w:rsidRPr="001B6D76" w:rsidRDefault="00133627" w:rsidP="001336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6D7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</w:t>
      </w:r>
      <w:r w:rsidRPr="001B6D76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24</w:t>
      </w:r>
      <w:r w:rsidRPr="001B6D76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1B6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27 กรกฎาคม และ </w:t>
      </w:r>
      <w:r w:rsidR="00B8307F">
        <w:rPr>
          <w:rFonts w:ascii="TH SarabunIT๙" w:hAnsi="TH SarabunIT๙" w:cs="TH SarabunIT๙" w:hint="cs"/>
          <w:b/>
          <w:bCs/>
          <w:sz w:val="32"/>
          <w:szCs w:val="32"/>
          <w:cs/>
        </w:rPr>
        <w:t>8-</w:t>
      </w:r>
      <w:r w:rsidRPr="001B6D7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B6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สิงหาคม 2566</w:t>
      </w:r>
    </w:p>
    <w:p w14:paraId="2A903134" w14:textId="77777777" w:rsidR="00133627" w:rsidRPr="001B6D76" w:rsidRDefault="00133627" w:rsidP="001336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6D76">
        <w:rPr>
          <w:rFonts w:ascii="TH SarabunIT๙" w:hAnsi="TH SarabunIT๙" w:cs="TH SarabunIT๙"/>
          <w:b/>
          <w:bCs/>
          <w:sz w:val="32"/>
          <w:szCs w:val="32"/>
          <w:cs/>
        </w:rPr>
        <w:t>ณ สถาบันศิลปวัฒนธรรนม อาคารเฉลิมพระเกียรติ 80 พรรษา ชั้น 2</w:t>
      </w:r>
    </w:p>
    <w:p w14:paraId="78BC5EB2" w14:textId="77777777" w:rsidR="00133627" w:rsidRPr="001B6D76" w:rsidRDefault="00133627" w:rsidP="001336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6D76">
        <w:rPr>
          <w:rFonts w:ascii="TH SarabunIT๙" w:hAnsi="TH SarabunIT๙" w:cs="TH SarabunIT๙"/>
          <w:b/>
          <w:bCs/>
          <w:sz w:val="32"/>
          <w:szCs w:val="32"/>
          <w:cs/>
        </w:rPr>
        <w:t>และหอประชุม มหาวิทยาลัยเทคโนโลยีราชมงคลกรุงเทพ พื้นที่บพิตรพิมุขมหาเมฆ</w:t>
      </w:r>
    </w:p>
    <w:p w14:paraId="6D89C574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68D778" w14:textId="77777777" w:rsidR="00133627" w:rsidRPr="001B6D76" w:rsidRDefault="00133627" w:rsidP="0013362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6D76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24 กรกฎาคม 2566 (รอบคัดเลือก)</w:t>
      </w:r>
    </w:p>
    <w:p w14:paraId="261EF8D4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 xml:space="preserve">09.00 – 9.20 น.       </w:t>
      </w:r>
      <w:r w:rsidRPr="00E74AC3">
        <w:rPr>
          <w:rFonts w:ascii="TH SarabunIT๙" w:hAnsi="TH SarabunIT๙" w:cs="TH SarabunIT๙"/>
          <w:sz w:val="32"/>
          <w:szCs w:val="32"/>
          <w:cs/>
        </w:rPr>
        <w:tab/>
        <w:t>ลงทะเบียนคณะกรรมการตัดสิน</w:t>
      </w:r>
    </w:p>
    <w:p w14:paraId="0D3C9584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>09.30 – 10.00 น.</w:t>
      </w:r>
      <w:r w:rsidRPr="00E74AC3">
        <w:rPr>
          <w:rFonts w:ascii="TH SarabunIT๙" w:hAnsi="TH SarabunIT๙" w:cs="TH SarabunIT๙"/>
          <w:sz w:val="32"/>
          <w:szCs w:val="32"/>
          <w:cs/>
        </w:rPr>
        <w:tab/>
        <w:t>แจ้งรายละเอียดเกณฑ์การตัดสินการประกวดแข่งขันร้องเพลงไทยลุกทุ่ง</w:t>
      </w:r>
    </w:p>
    <w:p w14:paraId="68409AC7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>และวงดนตรีลูกทุ่ง</w:t>
      </w:r>
    </w:p>
    <w:p w14:paraId="117EBC7B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>10.00 – 16.30 น.      ประกวดร้องเพลง คัดเลือกจากคลิปวีดีโอ การประกวดแข่งขันร้องเพลงไทยลุกทุ่ง</w:t>
      </w:r>
    </w:p>
    <w:p w14:paraId="46117BA5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ab/>
        <w:t>และวงดนตรีลูกทุ่ง ระดับมัธยม อายุไม่เกิน 18 ปี</w:t>
      </w:r>
    </w:p>
    <w:p w14:paraId="27C1554A" w14:textId="77777777" w:rsidR="00133627" w:rsidRPr="001B6D76" w:rsidRDefault="00133627" w:rsidP="0013362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6D76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27 กรกฎาคม 2566 (ประกาศผลผู้เข้ารอบ)</w:t>
      </w:r>
    </w:p>
    <w:p w14:paraId="3EF1C463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>13.00 น. เป็นต้นไป</w:t>
      </w:r>
      <w:r w:rsidRPr="00E74AC3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ประกาศผลผู้ผ่านรอบแรกเพื่อชิงชนะเลิศผ่านทางเว็บไซต์ของมหาวิทยาลัย </w:t>
      </w:r>
    </w:p>
    <w:p w14:paraId="5C07CEE6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>และเฟสบุ๊คแฟนเพจ</w:t>
      </w:r>
    </w:p>
    <w:p w14:paraId="32992B97" w14:textId="77777777" w:rsidR="00133627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B6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  <w:r w:rsidRPr="001B6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สิงหาคม 2566 (รอบชิงชนะเลิศ)</w:t>
      </w:r>
    </w:p>
    <w:p w14:paraId="392A181F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13.00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42EC">
        <w:rPr>
          <w:rFonts w:ascii="TH SarabunIT๙" w:hAnsi="TH SarabunIT๙" w:cs="TH SarabunIT๙"/>
          <w:sz w:val="32"/>
          <w:szCs w:val="32"/>
          <w:cs/>
        </w:rPr>
        <w:t>ทีม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ผู้เข้าร่วมแข่งขัน</w:t>
      </w:r>
      <w:r w:rsidRPr="001242EC">
        <w:rPr>
          <w:rFonts w:ascii="TH SarabunIT๙" w:hAnsi="TH SarabunIT๙" w:cs="TH SarabunIT๙"/>
          <w:sz w:val="32"/>
          <w:szCs w:val="32"/>
          <w:cs/>
        </w:rPr>
        <w:t>ร่วมฝึกซ้อมและจัดเตรียมระบบ (</w:t>
      </w:r>
      <w:r w:rsidRPr="001242EC">
        <w:rPr>
          <w:rFonts w:ascii="TH SarabunIT๙" w:hAnsi="TH SarabunIT๙" w:cs="TH SarabunIT๙"/>
          <w:sz w:val="32"/>
          <w:szCs w:val="32"/>
        </w:rPr>
        <w:t>Sound Check)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EC360E" w14:textId="77777777" w:rsidR="00133627" w:rsidRPr="001B6D76" w:rsidRDefault="00133627" w:rsidP="0013362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6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 </w:t>
      </w:r>
      <w:r w:rsidRPr="001B6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สิงหาคม 2566 (รอบชิงชนะเลิศ)</w:t>
      </w:r>
    </w:p>
    <w:p w14:paraId="66E273ED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>08.30 – 09.20 น.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>ลงทะเบียนผู้แข่งขัน</w:t>
      </w:r>
    </w:p>
    <w:p w14:paraId="188637D2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>09.30 – 09.40 น.</w:t>
      </w:r>
      <w:r w:rsidRPr="00E74AC3">
        <w:rPr>
          <w:rFonts w:ascii="TH SarabunIT๙" w:hAnsi="TH SarabunIT๙" w:cs="TH SarabunIT๙"/>
          <w:sz w:val="32"/>
          <w:szCs w:val="32"/>
          <w:cs/>
        </w:rPr>
        <w:tab/>
        <w:t>พิธีเปิดการแข่งขันรอบชิงชนะเลิศ โดยท่านอธิการบดี</w:t>
      </w:r>
    </w:p>
    <w:p w14:paraId="70183C44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>09.40 – 10.00 น.      การแสดงพิธีเปิดและอัญเชิญถ้วยพระราชทาน</w:t>
      </w:r>
    </w:p>
    <w:p w14:paraId="6CCCF9C2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>10.00 – 12.00 น.</w:t>
      </w:r>
      <w:r w:rsidRPr="00E74AC3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การประกวดแข่งขันร้องเพลงไทยลุกทุ่ง และวงดนตรีลูกทุ่ง ระดับมัธยม </w:t>
      </w:r>
    </w:p>
    <w:p w14:paraId="0E966777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ab/>
        <w:t>อายุไม่เกิน 18 ปี</w:t>
      </w:r>
    </w:p>
    <w:p w14:paraId="3B0BE792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>13.00 – 14.30 น.</w:t>
      </w:r>
      <w:r w:rsidRPr="00E74AC3">
        <w:rPr>
          <w:rFonts w:ascii="TH SarabunIT๙" w:hAnsi="TH SarabunIT๙" w:cs="TH SarabunIT๙"/>
          <w:sz w:val="32"/>
          <w:szCs w:val="32"/>
          <w:cs/>
        </w:rPr>
        <w:tab/>
        <w:t xml:space="preserve">การประกวดแข่งขันร้องเพลงไทยลุกทุ่ง และวงดนตรีลูกทุ่ง ระดับมัธยม </w:t>
      </w:r>
    </w:p>
    <w:p w14:paraId="52BF8D60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ab/>
        <w:t>อายุไม่เกิน 18 ปี</w:t>
      </w:r>
    </w:p>
    <w:p w14:paraId="199F84B4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>15.00 น. เป็นต้นไป</w:t>
      </w:r>
      <w:r w:rsidRPr="00E74AC3">
        <w:rPr>
          <w:rFonts w:ascii="TH SarabunIT๙" w:hAnsi="TH SarabunIT๙" w:cs="TH SarabunIT๙"/>
          <w:sz w:val="32"/>
          <w:szCs w:val="32"/>
          <w:cs/>
        </w:rPr>
        <w:tab/>
        <w:t>ประกาศผลรางวัลและมอบรางวัลแก่ผู้ชนะ</w:t>
      </w:r>
    </w:p>
    <w:p w14:paraId="17B2A54A" w14:textId="77777777" w:rsidR="00133627" w:rsidRPr="00E74AC3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7BCEB1" w14:textId="77777777" w:rsidR="00133627" w:rsidRDefault="00133627" w:rsidP="001336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>**หมายเหตุ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>- กำหนดการอาจเปลี่ยนแปลงได้ตามความเหมาะสม</w:t>
      </w:r>
    </w:p>
    <w:p w14:paraId="17B528BB" w14:textId="77777777" w:rsidR="00133627" w:rsidRPr="00E74AC3" w:rsidRDefault="00133627" w:rsidP="0013362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>- พักรับประทานอาหารว่าง เวลา 10.00 – 10.15 น. และช่วงบ่าย เวลา 15.00-15.15 น.</w:t>
      </w:r>
    </w:p>
    <w:p w14:paraId="1BE84BE7" w14:textId="77777777" w:rsidR="00133627" w:rsidRDefault="00133627" w:rsidP="0013362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74A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4AC3">
        <w:rPr>
          <w:rFonts w:ascii="TH SarabunIT๙" w:hAnsi="TH SarabunIT๙" w:cs="TH SarabunIT๙"/>
          <w:sz w:val="32"/>
          <w:szCs w:val="32"/>
          <w:cs/>
        </w:rPr>
        <w:t>- พักรับประทานอาหารกลางวัน เวลา 12.00-13.00 น.</w:t>
      </w:r>
      <w:bookmarkEnd w:id="2"/>
    </w:p>
    <w:sectPr w:rsidR="00133627" w:rsidSect="00CB1E4C">
      <w:headerReference w:type="default" r:id="rId7"/>
      <w:pgSz w:w="12240" w:h="15840"/>
      <w:pgMar w:top="1276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8833" w14:textId="77777777" w:rsidR="005D10F9" w:rsidRDefault="005D10F9" w:rsidP="00955CEF">
      <w:pPr>
        <w:spacing w:after="0" w:line="240" w:lineRule="auto"/>
      </w:pPr>
      <w:r>
        <w:separator/>
      </w:r>
    </w:p>
  </w:endnote>
  <w:endnote w:type="continuationSeparator" w:id="0">
    <w:p w14:paraId="3BEBC5A8" w14:textId="77777777" w:rsidR="005D10F9" w:rsidRDefault="005D10F9" w:rsidP="0095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62C6" w14:textId="77777777" w:rsidR="005D10F9" w:rsidRDefault="005D10F9" w:rsidP="00955CEF">
      <w:pPr>
        <w:spacing w:after="0" w:line="240" w:lineRule="auto"/>
      </w:pPr>
      <w:r>
        <w:separator/>
      </w:r>
    </w:p>
  </w:footnote>
  <w:footnote w:type="continuationSeparator" w:id="0">
    <w:p w14:paraId="7742169D" w14:textId="77777777" w:rsidR="005D10F9" w:rsidRDefault="005D10F9" w:rsidP="0095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BEBD" w14:textId="5D95DA20" w:rsidR="0070329D" w:rsidRDefault="00625E3E">
    <w:pPr>
      <w:pStyle w:val="Header"/>
    </w:pPr>
    <w:bookmarkStart w:id="3" w:name="_Hlk138688327"/>
    <w:bookmarkStart w:id="4" w:name="_Hlk138688328"/>
    <w:bookmarkStart w:id="5" w:name="_Hlk138688329"/>
    <w:bookmarkStart w:id="6" w:name="_Hlk138688330"/>
    <w:r>
      <w:rPr>
        <w:noProof/>
        <w:cs/>
      </w:rPr>
      <w:drawing>
        <wp:anchor distT="0" distB="0" distL="114300" distR="114300" simplePos="0" relativeHeight="251663360" behindDoc="1" locked="0" layoutInCell="1" allowOverlap="1" wp14:anchorId="4E240434" wp14:editId="1C08FFCE">
          <wp:simplePos x="0" y="0"/>
          <wp:positionH relativeFrom="column">
            <wp:posOffset>4968875</wp:posOffset>
          </wp:positionH>
          <wp:positionV relativeFrom="paragraph">
            <wp:posOffset>-305435</wp:posOffset>
          </wp:positionV>
          <wp:extent cx="612140" cy="585470"/>
          <wp:effectExtent l="0" t="0" r="0" b="5080"/>
          <wp:wrapNone/>
          <wp:docPr id="1694928332" name="รูปภาพ 1694928332" descr="รูปภาพประกอบด้วย เครื่องหมาย, สัญลักษณ์, เครื่องหมายการค้า, ตัวอักษร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398270" name="รูปภาพ 6" descr="รูปภาพประกอบด้วย เครื่องหมาย, สัญลักษณ์, เครื่องหมายการค้า, ตัวอักษร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7" b="21251"/>
                  <a:stretch/>
                </pic:blipFill>
                <pic:spPr bwMode="auto">
                  <a:xfrm>
                    <a:off x="0" y="0"/>
                    <a:ext cx="61214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62336" behindDoc="1" locked="0" layoutInCell="1" allowOverlap="1" wp14:anchorId="5C0DD947" wp14:editId="01208C0E">
          <wp:simplePos x="0" y="0"/>
          <wp:positionH relativeFrom="column">
            <wp:posOffset>4253865</wp:posOffset>
          </wp:positionH>
          <wp:positionV relativeFrom="paragraph">
            <wp:posOffset>-307340</wp:posOffset>
          </wp:positionV>
          <wp:extent cx="594360" cy="583565"/>
          <wp:effectExtent l="0" t="0" r="0" b="6985"/>
          <wp:wrapNone/>
          <wp:docPr id="818398993" name="รูปภาพ 818398993" descr="รูปภาพประกอบด้วย ข้อความ, เครื่องหมาย, เครื่องหมายการค้า, สัญลักษณ์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914617" name="รูปภาพ 5" descr="รูปภาพประกอบด้วย ข้อความ, เครื่องหมาย, เครื่องหมายการค้า, สัญลักษณ์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01" b="21709"/>
                  <a:stretch/>
                </pic:blipFill>
                <pic:spPr bwMode="auto">
                  <a:xfrm>
                    <a:off x="0" y="0"/>
                    <a:ext cx="59436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61312" behindDoc="1" locked="0" layoutInCell="1" allowOverlap="1" wp14:anchorId="62790A04" wp14:editId="637DB63B">
          <wp:simplePos x="0" y="0"/>
          <wp:positionH relativeFrom="column">
            <wp:posOffset>3544570</wp:posOffset>
          </wp:positionH>
          <wp:positionV relativeFrom="paragraph">
            <wp:posOffset>-270510</wp:posOffset>
          </wp:positionV>
          <wp:extent cx="608330" cy="532130"/>
          <wp:effectExtent l="0" t="0" r="1270" b="1270"/>
          <wp:wrapNone/>
          <wp:docPr id="158150941" name="รูปภาพ 158150941" descr="รูปภาพประกอบด้วย เครื่องหมาย, ข้อความ, สัญลักษณ์, ตัวอักษร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870452" name="รูปภาพ 4" descr="รูปภาพประกอบด้วย เครื่องหมาย, ข้อความ, สัญลักษณ์, ตัวอักษร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3" b="14966"/>
                  <a:stretch/>
                </pic:blipFill>
                <pic:spPr bwMode="auto">
                  <a:xfrm flipH="1">
                    <a:off x="0" y="0"/>
                    <a:ext cx="6083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60288" behindDoc="1" locked="0" layoutInCell="1" allowOverlap="1" wp14:anchorId="6A3CDCB7" wp14:editId="58DDE1F4">
          <wp:simplePos x="0" y="0"/>
          <wp:positionH relativeFrom="column">
            <wp:posOffset>1925955</wp:posOffset>
          </wp:positionH>
          <wp:positionV relativeFrom="paragraph">
            <wp:posOffset>-388620</wp:posOffset>
          </wp:positionV>
          <wp:extent cx="492760" cy="672465"/>
          <wp:effectExtent l="0" t="0" r="2540" b="0"/>
          <wp:wrapNone/>
          <wp:docPr id="2106002172" name="รูปภาพ 2106002172" descr="รูปภาพประกอบด้วย สัญลักษณ์, ยอด, มงกุฎ, เครื่องหมาย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213736" name="รูปภาพ 3" descr="รูปภาพประกอบด้วย สัญลักษณ์, ยอด, มงกุฎ, เครื่องหมาย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75" t="16572" r="15180" b="14394"/>
                  <a:stretch/>
                </pic:blipFill>
                <pic:spPr bwMode="auto">
                  <a:xfrm flipH="1">
                    <a:off x="0" y="0"/>
                    <a:ext cx="49276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65408" behindDoc="1" locked="0" layoutInCell="1" allowOverlap="1" wp14:anchorId="237C8F1B" wp14:editId="5B67D0BB">
          <wp:simplePos x="0" y="0"/>
          <wp:positionH relativeFrom="column">
            <wp:posOffset>804038</wp:posOffset>
          </wp:positionH>
          <wp:positionV relativeFrom="paragraph">
            <wp:posOffset>-133350</wp:posOffset>
          </wp:positionV>
          <wp:extent cx="1105962" cy="384174"/>
          <wp:effectExtent l="0" t="0" r="0" b="0"/>
          <wp:wrapNone/>
          <wp:docPr id="658384883" name="รูปภาพ 658384883" descr="รูปภาพประกอบด้วย ข้อความ, ตัวอักษร, เครื่องหมาย, กราฟิก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022386" name="รูปภาพ 8" descr="รูปภาพประกอบด้วย ข้อความ, ตัวอักษร, เครื่องหมาย, กราฟิก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t="13282" b="9374"/>
                  <a:stretch/>
                </pic:blipFill>
                <pic:spPr bwMode="auto">
                  <a:xfrm>
                    <a:off x="0" y="0"/>
                    <a:ext cx="1105962" cy="384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64384" behindDoc="1" locked="0" layoutInCell="1" allowOverlap="1" wp14:anchorId="43FD6C6C" wp14:editId="4D74DBA9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899206" cy="503554"/>
          <wp:effectExtent l="0" t="0" r="0" b="0"/>
          <wp:wrapNone/>
          <wp:docPr id="498123373" name="รูปภาพ 498123373" descr="รูปภาพประกอบด้วย ตัวอักษร, ลายมือ, การประดิษฐ์ตัวอักษร, ออกแบ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841629" name="รูปภาพ 7" descr="รูปภาพประกอบด้วย ตัวอักษร, ลายมือ, การประดิษฐ์ตัวอักษร, ออกแบบ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00" b="20000"/>
                  <a:stretch/>
                </pic:blipFill>
                <pic:spPr bwMode="auto">
                  <a:xfrm>
                    <a:off x="0" y="0"/>
                    <a:ext cx="899206" cy="5035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s/>
      </w:rPr>
      <w:drawing>
        <wp:anchor distT="0" distB="0" distL="114300" distR="114300" simplePos="0" relativeHeight="251658240" behindDoc="1" locked="0" layoutInCell="1" allowOverlap="1" wp14:anchorId="61FDCA48" wp14:editId="7BC9348D">
          <wp:simplePos x="0" y="0"/>
          <wp:positionH relativeFrom="margin">
            <wp:posOffset>238125</wp:posOffset>
          </wp:positionH>
          <wp:positionV relativeFrom="paragraph">
            <wp:posOffset>-409575</wp:posOffset>
          </wp:positionV>
          <wp:extent cx="579120" cy="765810"/>
          <wp:effectExtent l="0" t="0" r="0" b="0"/>
          <wp:wrapNone/>
          <wp:docPr id="1537126599" name="รูปภาพ 1537126599" descr="รูปภาพประกอบด้วย มงกุฎ, ยอด, สัญลักษณ์, ศิลปะ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213237" name="รูปภาพ 1" descr="รูปภาพประกอบด้วย มงกุฎ, ยอด, สัญลักษณ์, ศิลปะ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791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B177F"/>
    <w:multiLevelType w:val="hybridMultilevel"/>
    <w:tmpl w:val="5006770C"/>
    <w:lvl w:ilvl="0" w:tplc="5BCACCB2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616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FB"/>
    <w:rsid w:val="00104553"/>
    <w:rsid w:val="0012422E"/>
    <w:rsid w:val="001242EC"/>
    <w:rsid w:val="00133627"/>
    <w:rsid w:val="001A40C0"/>
    <w:rsid w:val="001B6D76"/>
    <w:rsid w:val="001C570D"/>
    <w:rsid w:val="001D6339"/>
    <w:rsid w:val="001F7F1C"/>
    <w:rsid w:val="002364CF"/>
    <w:rsid w:val="002456DC"/>
    <w:rsid w:val="00313CF6"/>
    <w:rsid w:val="005871FB"/>
    <w:rsid w:val="005A7FC1"/>
    <w:rsid w:val="005D10F9"/>
    <w:rsid w:val="00625E3E"/>
    <w:rsid w:val="0070329D"/>
    <w:rsid w:val="00770703"/>
    <w:rsid w:val="00777343"/>
    <w:rsid w:val="007F1CF5"/>
    <w:rsid w:val="00831B74"/>
    <w:rsid w:val="00853621"/>
    <w:rsid w:val="00923603"/>
    <w:rsid w:val="00955CEF"/>
    <w:rsid w:val="009B207A"/>
    <w:rsid w:val="009F3469"/>
    <w:rsid w:val="00A1118B"/>
    <w:rsid w:val="00A67671"/>
    <w:rsid w:val="00B62896"/>
    <w:rsid w:val="00B8307F"/>
    <w:rsid w:val="00BC324C"/>
    <w:rsid w:val="00C31396"/>
    <w:rsid w:val="00C553CD"/>
    <w:rsid w:val="00C82B79"/>
    <w:rsid w:val="00CB1E4C"/>
    <w:rsid w:val="00D17709"/>
    <w:rsid w:val="00D33679"/>
    <w:rsid w:val="00D44C1E"/>
    <w:rsid w:val="00D52B58"/>
    <w:rsid w:val="00D82B83"/>
    <w:rsid w:val="00DC7724"/>
    <w:rsid w:val="00DE0159"/>
    <w:rsid w:val="00E474A4"/>
    <w:rsid w:val="00E74AC3"/>
    <w:rsid w:val="00EB7D68"/>
    <w:rsid w:val="00F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B724C"/>
  <w15:chartTrackingRefBased/>
  <w15:docId w15:val="{1930E582-33CA-4CE2-ADFB-E3F9BFB7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CEF"/>
  </w:style>
  <w:style w:type="paragraph" w:styleId="Footer">
    <w:name w:val="footer"/>
    <w:basedOn w:val="Normal"/>
    <w:link w:val="FooterChar"/>
    <w:uiPriority w:val="99"/>
    <w:unhideWhenUsed/>
    <w:rsid w:val="00955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CEF"/>
  </w:style>
  <w:style w:type="character" w:styleId="Hyperlink">
    <w:name w:val="Hyperlink"/>
    <w:basedOn w:val="DefaultParagraphFont"/>
    <w:uiPriority w:val="99"/>
    <w:unhideWhenUsed/>
    <w:rsid w:val="00245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Phumpawit Thipteerasawet</dc:creator>
  <cp:keywords/>
  <dc:description/>
  <cp:lastModifiedBy>ศูนย์ศิลปวัฒนธรรม มทร.กรุงเทพ</cp:lastModifiedBy>
  <cp:revision>30</cp:revision>
  <cp:lastPrinted>2023-06-22T07:21:00Z</cp:lastPrinted>
  <dcterms:created xsi:type="dcterms:W3CDTF">2023-06-20T08:09:00Z</dcterms:created>
  <dcterms:modified xsi:type="dcterms:W3CDTF">2023-07-02T13:16:00Z</dcterms:modified>
</cp:coreProperties>
</file>