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C" w:rsidRPr="00A20462" w:rsidRDefault="00653510" w:rsidP="00A2046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510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26" type="#_x0000_t202" style="position:absolute;left:0;text-align:left;margin-left:412.15pt;margin-top:-33.95pt;width:69.65pt;height:2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">
            <v:textbox>
              <w:txbxContent>
                <w:p w:rsidR="00CC5A71" w:rsidRPr="00A20462" w:rsidRDefault="00776895" w:rsidP="00AC7D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A204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แบบ คสก</w:t>
                  </w:r>
                  <w:r w:rsidR="00CC5A71" w:rsidRPr="00A204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๒</w:t>
                  </w:r>
                </w:p>
              </w:txbxContent>
            </v:textbox>
          </v:shape>
        </w:pict>
      </w:r>
      <w:r w:rsidR="00A86878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="007C7589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  <w:r w:rsidR="00A86878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ผู้สมควรดำรงตำแหน่ง</w:t>
      </w:r>
      <w:r w:rsidR="007550FA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</w:p>
    <w:p w:rsidR="00A86878" w:rsidRPr="00A20462" w:rsidRDefault="008E7FB6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ที่มีความรู้ความเชี่ยวชาญ</w:t>
      </w:r>
      <w:r w:rsidR="002351EF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ที่ว่างลง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351EF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๑ ตำแหน่ง</w:t>
      </w:r>
    </w:p>
    <w:p w:rsidR="006F62E3" w:rsidRPr="00A20462" w:rsidRDefault="007C7589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7C7589" w:rsidRPr="00A20462" w:rsidRDefault="007C7589" w:rsidP="007C7589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</w:rPr>
        <w:t>________________________</w:t>
      </w:r>
      <w:bookmarkStart w:id="0" w:name="_GoBack"/>
      <w:bookmarkEnd w:id="0"/>
    </w:p>
    <w:p w:rsidR="007C7589" w:rsidRPr="00A20462" w:rsidRDefault="007C7589" w:rsidP="007C75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E7FB6" w:rsidRPr="00A20462" w:rsidRDefault="00A86878" w:rsidP="008E7F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  <w:cs/>
        </w:rPr>
        <w:tab/>
        <w:t>กระบวนการสรรหาผู้สมควรดำรงตำแหน่ง</w:t>
      </w:r>
      <w:r w:rsidR="00776895" w:rsidRPr="00A2046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8E7FB6" w:rsidRPr="008E7FB6">
        <w:rPr>
          <w:rFonts w:ascii="TH SarabunIT๙" w:hAnsi="TH SarabunIT๙" w:cs="TH SarabunIT๙"/>
          <w:sz w:val="32"/>
          <w:szCs w:val="32"/>
          <w:cs/>
        </w:rPr>
        <w:t xml:space="preserve">ที่มีความรู้ความเชี่ยวชาญที่ว่างลง </w:t>
      </w:r>
      <w:r w:rsidR="008E7FB6" w:rsidRPr="008E7F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E7FB6" w:rsidRPr="008E7FB6">
        <w:rPr>
          <w:rFonts w:ascii="TH SarabunIT๙" w:hAnsi="TH SarabunIT๙" w:cs="TH SarabunIT๙"/>
          <w:sz w:val="32"/>
          <w:szCs w:val="32"/>
          <w:cs/>
        </w:rPr>
        <w:t>๑ ตำแหน่ง</w:t>
      </w:r>
      <w:r w:rsidR="006F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462">
        <w:rPr>
          <w:rFonts w:ascii="TH SarabunIT๙" w:hAnsi="TH SarabunIT๙" w:cs="TH SarabunIT๙"/>
          <w:sz w:val="32"/>
          <w:szCs w:val="32"/>
          <w:cs/>
        </w:rPr>
        <w:t xml:space="preserve">ตามข้อบังคับมหาวิทยาลัยเทคโนโลยีราชมงคลกรุงเทพ </w:t>
      </w:r>
      <w:r w:rsidR="00EB5F24" w:rsidRPr="00A20462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ว่าด้วยหลักเกณฑ์และวิธีการได้มาซึ่งกรรมการสภามหาวิทยาลัยผู้ทรงคุณวุฒิ พ.ศ.๒๕๕๖</w:t>
      </w:r>
      <w:r w:rsidRPr="00A20462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p w:rsidR="00A86878" w:rsidRPr="00A20462" w:rsidRDefault="00EB5F24" w:rsidP="00730CEC">
      <w:pPr>
        <w:numPr>
          <w:ilvl w:val="0"/>
          <w:numId w:val="1"/>
        </w:numPr>
        <w:ind w:left="0" w:firstLine="11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46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การได้มาซึ่งผู้สมควรดำรงตำแหน่งกรรมการสภามหาวิทยาลัยผู้ทรงคุณวุฒิ</w:t>
      </w:r>
      <w:r w:rsidR="003F5DE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F59C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 ๑๑ ตำแหน่ง</w:t>
      </w:r>
      <w:r w:rsidRPr="00A2046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กระทำได้ดังนี้</w:t>
      </w:r>
    </w:p>
    <w:p w:rsidR="008C1C0D" w:rsidRPr="002D24CC" w:rsidRDefault="005170FD" w:rsidP="002D24C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B0043" w:rsidRPr="00A20462">
        <w:rPr>
          <w:rFonts w:ascii="TH SarabunIT๙" w:hAnsi="TH SarabunIT๙" w:cs="TH SarabunIT๙"/>
          <w:sz w:val="32"/>
          <w:szCs w:val="32"/>
          <w:cs/>
        </w:rPr>
        <w:t>๑.๑</w:t>
      </w:r>
      <w:r w:rsidR="008A0B6A" w:rsidRPr="00A204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BA5">
        <w:rPr>
          <w:rFonts w:ascii="TH SarabunIT๙" w:hAnsi="TH SarabunIT๙" w:cs="TH SarabunIT๙" w:hint="cs"/>
          <w:sz w:val="32"/>
          <w:szCs w:val="32"/>
          <w:cs/>
        </w:rPr>
        <w:t>โดยคำแนะนำของนายกสภามหาวิทยาลัย และกรรมการสภามหาวิทยาลัยตามมาตรา ๑๕ (๒) (๓) และ (๔) ของพระราชบัญญัติมหาวิทยาลัยเทคโนโลยีราชมงคล พ</w:t>
      </w:r>
      <w:r w:rsidR="00D47BA5">
        <w:rPr>
          <w:rFonts w:ascii="TH SarabunIT๙" w:hAnsi="TH SarabunIT๙" w:cs="TH SarabunIT๙"/>
          <w:sz w:val="32"/>
          <w:szCs w:val="32"/>
        </w:rPr>
        <w:t>.</w:t>
      </w:r>
      <w:r w:rsidR="00D47BA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47BA5">
        <w:rPr>
          <w:rFonts w:ascii="TH SarabunIT๙" w:hAnsi="TH SarabunIT๙" w:cs="TH SarabunIT๙"/>
          <w:sz w:val="32"/>
          <w:szCs w:val="32"/>
        </w:rPr>
        <w:t xml:space="preserve">. </w:t>
      </w:r>
      <w:r w:rsidR="00D47BA5">
        <w:rPr>
          <w:rFonts w:ascii="TH SarabunIT๙" w:hAnsi="TH SarabunIT๙" w:cs="TH SarabunIT๙" w:hint="cs"/>
          <w:sz w:val="32"/>
          <w:szCs w:val="32"/>
          <w:cs/>
        </w:rPr>
        <w:t xml:space="preserve">๒๕๔๘ </w:t>
      </w:r>
      <w:r w:rsidR="00E95844" w:rsidRPr="00FD4D9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CF278E" w:rsidRPr="00A20462" w:rsidRDefault="008A1E51" w:rsidP="008A1E51">
      <w:pPr>
        <w:tabs>
          <w:tab w:val="left" w:pos="1134"/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04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</w:t>
      </w:r>
      <w:r w:rsidR="002B2AD5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0470A"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ขั้นตอนการสรรหา</w:t>
      </w:r>
    </w:p>
    <w:p w:rsidR="00345A2F" w:rsidRPr="00A20462" w:rsidRDefault="00B0470A" w:rsidP="0066019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  <w:cs/>
        </w:rPr>
        <w:tab/>
        <w:t>๒.๑ คณะกรรมการสรรหา</w:t>
      </w:r>
      <w:r w:rsidR="002D24CC">
        <w:rPr>
          <w:rFonts w:ascii="TH SarabunIT๙" w:hAnsi="TH SarabunIT๙" w:cs="TH SarabunIT๙"/>
          <w:sz w:val="32"/>
          <w:szCs w:val="32"/>
          <w:cs/>
        </w:rPr>
        <w:t>รวบรวมรายชื่อ</w:t>
      </w:r>
      <w:r w:rsidR="00345A2F" w:rsidRPr="00A20462">
        <w:rPr>
          <w:rFonts w:ascii="TH SarabunIT๙" w:hAnsi="TH SarabunIT๙" w:cs="TH SarabunIT๙"/>
          <w:sz w:val="32"/>
          <w:szCs w:val="32"/>
          <w:cs/>
        </w:rPr>
        <w:t>ผู้ที่ได้รับการเสนอชื่อ</w:t>
      </w:r>
      <w:r w:rsidR="00C00211" w:rsidRPr="00A204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345A2F" w:rsidRPr="00A20462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</w:t>
      </w:r>
      <w:r w:rsidR="00660199" w:rsidRPr="00A2046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2D24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A2F" w:rsidRPr="00A20462">
        <w:rPr>
          <w:rFonts w:ascii="TH SarabunIT๙" w:hAnsi="TH SarabunIT๙" w:cs="TH SarabunIT๙"/>
          <w:sz w:val="32"/>
          <w:szCs w:val="32"/>
          <w:cs/>
        </w:rPr>
        <w:t>ที่มีคุณสมบัติครบถ้วน และประกาศให้ทราบโดยทั่วกัน</w:t>
      </w:r>
    </w:p>
    <w:p w:rsidR="00AC7D28" w:rsidRPr="00A20462" w:rsidRDefault="00566601" w:rsidP="00A00BB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  <w:cs/>
        </w:rPr>
        <w:tab/>
      </w:r>
      <w:r w:rsidR="00345A2F" w:rsidRPr="00A20462">
        <w:rPr>
          <w:rFonts w:ascii="TH SarabunIT๙" w:hAnsi="TH SarabunIT๙" w:cs="TH SarabunIT๙"/>
          <w:sz w:val="32"/>
          <w:szCs w:val="32"/>
          <w:cs/>
        </w:rPr>
        <w:t>๒.</w:t>
      </w:r>
      <w:r w:rsidR="00660199" w:rsidRPr="00A20462">
        <w:rPr>
          <w:rFonts w:ascii="TH SarabunIT๙" w:hAnsi="TH SarabunIT๙" w:cs="TH SarabunIT๙"/>
          <w:sz w:val="32"/>
          <w:szCs w:val="32"/>
          <w:cs/>
        </w:rPr>
        <w:t>๒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F24" w:rsidRPr="00A20462">
        <w:rPr>
          <w:rFonts w:ascii="TH SarabunIT๙" w:hAnsi="TH SarabunIT๙" w:cs="TH SarabunIT๙"/>
          <w:sz w:val="32"/>
          <w:szCs w:val="32"/>
          <w:cs/>
        </w:rPr>
        <w:t>คณะ</w:t>
      </w:r>
      <w:r w:rsidR="00345A2F" w:rsidRPr="00A20462">
        <w:rPr>
          <w:rFonts w:ascii="TH SarabunIT๙" w:hAnsi="TH SarabunIT๙" w:cs="TH SarabunIT๙"/>
          <w:sz w:val="32"/>
          <w:szCs w:val="32"/>
          <w:cs/>
        </w:rPr>
        <w:t>กรรมการสรรหาพิจารณา</w:t>
      </w:r>
      <w:r w:rsidR="00321588" w:rsidRPr="00A20462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ผู้ได้รับการเสนอชื่อเป็น</w:t>
      </w:r>
      <w:r w:rsidR="00C00211" w:rsidRPr="00A20462">
        <w:rPr>
          <w:rFonts w:ascii="TH SarabunIT๙" w:hAnsi="TH SarabunIT๙" w:cs="TH SarabunIT๙"/>
          <w:sz w:val="32"/>
          <w:szCs w:val="32"/>
          <w:cs/>
        </w:rPr>
        <w:t>ผู้</w:t>
      </w:r>
      <w:r w:rsidR="003F1F5B" w:rsidRPr="00A20462">
        <w:rPr>
          <w:rFonts w:ascii="TH SarabunIT๙" w:hAnsi="TH SarabunIT๙" w:cs="TH SarabunIT๙"/>
          <w:sz w:val="32"/>
          <w:szCs w:val="32"/>
          <w:cs/>
        </w:rPr>
        <w:t>ที่มีความเหมาะสมในการ</w:t>
      </w:r>
      <w:r w:rsidR="00C00211" w:rsidRPr="00A20462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="00660199" w:rsidRPr="00A2046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2D24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85F" w:rsidRPr="00A20462">
        <w:rPr>
          <w:rFonts w:ascii="TH SarabunIT๙" w:hAnsi="TH SarabunIT๙" w:cs="TH SarabunIT๙"/>
          <w:sz w:val="32"/>
          <w:szCs w:val="32"/>
          <w:cs/>
        </w:rPr>
        <w:t>แต่ละด้านตามหลักเกณฑ์</w:t>
      </w:r>
      <w:r w:rsidR="008A0B6A" w:rsidRPr="00A20462">
        <w:rPr>
          <w:rFonts w:ascii="TH SarabunIT๙" w:hAnsi="TH SarabunIT๙" w:cs="TH SarabunIT๙"/>
          <w:sz w:val="32"/>
          <w:szCs w:val="32"/>
          <w:cs/>
        </w:rPr>
        <w:t>ใน</w:t>
      </w:r>
      <w:r w:rsidR="002F785F" w:rsidRPr="00A20462">
        <w:rPr>
          <w:rFonts w:ascii="TH SarabunIT๙" w:hAnsi="TH SarabunIT๙" w:cs="TH SarabunIT๙"/>
          <w:sz w:val="32"/>
          <w:szCs w:val="32"/>
          <w:cs/>
        </w:rPr>
        <w:t>ประกาศคณะกรรมการสรรหากรรมการสภามหาวิทยาลัยผู้ทรงคุณวุฒิ มหาวิทยาลัยเทคโนโลยีราชมงคลกรุงเทพ เรื่อง กระบวนการ</w:t>
      </w:r>
      <w:r w:rsidR="002D24CC">
        <w:rPr>
          <w:rFonts w:ascii="TH SarabunIT๙" w:hAnsi="TH SarabunIT๙" w:cs="TH SarabunIT๙"/>
          <w:spacing w:val="-4"/>
          <w:sz w:val="32"/>
          <w:szCs w:val="32"/>
          <w:cs/>
        </w:rPr>
        <w:t>สรรหาผู้สมควรดำรงตำแหน่ง</w:t>
      </w:r>
      <w:r w:rsidR="002F785F" w:rsidRPr="00A20462">
        <w:rPr>
          <w:rFonts w:ascii="TH SarabunIT๙" w:hAnsi="TH SarabunIT๙" w:cs="TH SarabunIT๙"/>
          <w:spacing w:val="-4"/>
          <w:sz w:val="32"/>
          <w:szCs w:val="32"/>
          <w:cs/>
        </w:rPr>
        <w:t>กรรมการสภามหาวิทยาลัยผู้ทรงคุณวุฒิ</w:t>
      </w:r>
      <w:r w:rsidR="00730CEC" w:rsidRPr="00A204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D24C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ที่มีความรู้ความเชี่ยวชาญ แทนตำแหน่ง</w:t>
      </w:r>
      <w:r w:rsidR="00730CEC" w:rsidRPr="00A204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ที่ว่างลง </w:t>
      </w:r>
      <w:r w:rsidR="008E7FB6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730CEC" w:rsidRPr="00A20462">
        <w:rPr>
          <w:rFonts w:ascii="TH SarabunIT๙" w:hAnsi="TH SarabunIT๙" w:cs="TH SarabunIT๙"/>
          <w:spacing w:val="-4"/>
          <w:sz w:val="32"/>
          <w:szCs w:val="32"/>
          <w:cs/>
        </w:rPr>
        <w:t>1 ตำแหน่ง</w:t>
      </w:r>
    </w:p>
    <w:p w:rsidR="00AC7D28" w:rsidRPr="00A20462" w:rsidRDefault="00AC7D28" w:rsidP="00BB57E3">
      <w:pPr>
        <w:spacing w:before="240"/>
        <w:ind w:left="720" w:firstLine="41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0462">
        <w:rPr>
          <w:rFonts w:ascii="TH SarabunIT๙" w:hAnsi="TH SarabunIT๙" w:cs="TH SarabunIT๙"/>
          <w:b/>
          <w:bCs/>
          <w:sz w:val="32"/>
          <w:szCs w:val="32"/>
          <w:cs/>
        </w:rPr>
        <w:t>๓. ขั้นตอนการพิจารณาแต่งตั้ง</w:t>
      </w:r>
    </w:p>
    <w:p w:rsidR="00730CEC" w:rsidRPr="00A20462" w:rsidRDefault="001C5133" w:rsidP="00A00BB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  <w:cs/>
        </w:rPr>
        <w:tab/>
      </w:r>
      <w:r w:rsidR="00A00BBD" w:rsidRPr="00A20462">
        <w:rPr>
          <w:rFonts w:ascii="TH SarabunIT๙" w:hAnsi="TH SarabunIT๙" w:cs="TH SarabunIT๙"/>
          <w:sz w:val="32"/>
          <w:szCs w:val="32"/>
          <w:cs/>
        </w:rPr>
        <w:t>๓.๑ คณะกรรมการสรร</w:t>
      </w:r>
      <w:r w:rsidR="00DB0043" w:rsidRPr="00A20462">
        <w:rPr>
          <w:rFonts w:ascii="TH SarabunIT๙" w:hAnsi="TH SarabunIT๙" w:cs="TH SarabunIT๙"/>
          <w:sz w:val="32"/>
          <w:szCs w:val="32"/>
          <w:cs/>
        </w:rPr>
        <w:t xml:space="preserve">หากรรมการสภามหาวิทยาลัยผู้ทรงคุณวุฒิ </w:t>
      </w:r>
      <w:r w:rsidR="00A00BBD" w:rsidRPr="00A20462">
        <w:rPr>
          <w:rFonts w:ascii="TH SarabunIT๙" w:hAnsi="TH SarabunIT๙" w:cs="TH SarabunIT๙"/>
          <w:sz w:val="32"/>
          <w:szCs w:val="32"/>
          <w:cs/>
        </w:rPr>
        <w:t>จัดทำบัญชีรายชื่อเรี</w:t>
      </w:r>
      <w:r w:rsidR="00F404EE">
        <w:rPr>
          <w:rFonts w:ascii="TH SarabunIT๙" w:hAnsi="TH SarabunIT๙" w:cs="TH SarabunIT๙"/>
          <w:sz w:val="32"/>
          <w:szCs w:val="32"/>
          <w:cs/>
        </w:rPr>
        <w:t>ยงลำดับตามตัวอักษร พร้อมประวัติ</w:t>
      </w:r>
      <w:r w:rsidR="00A00BBD" w:rsidRPr="00A20462">
        <w:rPr>
          <w:rFonts w:ascii="TH SarabunIT๙" w:hAnsi="TH SarabunIT๙" w:cs="TH SarabunIT๙"/>
          <w:sz w:val="32"/>
          <w:szCs w:val="32"/>
          <w:cs/>
        </w:rPr>
        <w:t>ผลงาน ความเหมาะสมอื่น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BBD" w:rsidRPr="00A20462">
        <w:rPr>
          <w:rFonts w:ascii="TH SarabunIT๙" w:hAnsi="TH SarabunIT๙" w:cs="TH SarabunIT๙"/>
          <w:sz w:val="32"/>
          <w:szCs w:val="32"/>
          <w:cs/>
        </w:rPr>
        <w:t>ๆ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CEC" w:rsidRPr="00A20462">
        <w:rPr>
          <w:rFonts w:ascii="TH SarabunIT๙" w:hAnsi="TH SarabunIT๙" w:cs="TH SarabunIT๙"/>
          <w:sz w:val="32"/>
          <w:szCs w:val="32"/>
          <w:cs/>
        </w:rPr>
        <w:t>ของผู้ได้รับการคัดเลือกเป็นผู้สมควรดำรงตำแหน่งกรรมการสภามหาวิทยาลัยผู้ทรงคุณวุฒิที่มีความรู้ความเชี่ยวชาญในด้าน</w:t>
      </w:r>
      <w:r w:rsidR="008E7FB6">
        <w:rPr>
          <w:rFonts w:ascii="TH SarabunIT๙" w:hAnsi="TH SarabunIT๙" w:cs="TH SarabunIT๙" w:hint="cs"/>
          <w:sz w:val="32"/>
          <w:szCs w:val="32"/>
          <w:cs/>
        </w:rPr>
        <w:t>นั้น ๆ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85F" w:rsidRPr="00A20462">
        <w:rPr>
          <w:rFonts w:ascii="TH SarabunIT๙" w:hAnsi="TH SarabunIT๙" w:cs="TH SarabunIT๙"/>
          <w:sz w:val="32"/>
          <w:szCs w:val="32"/>
          <w:cs/>
        </w:rPr>
        <w:t>เพื่อเสนอต่อสภามหาวิทยาลัยให้ความเห็นชอบ</w:t>
      </w:r>
    </w:p>
    <w:p w:rsidR="00A00BBD" w:rsidRPr="00A20462" w:rsidRDefault="00A00BBD" w:rsidP="00A00BB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0462">
        <w:rPr>
          <w:rFonts w:ascii="TH SarabunIT๙" w:hAnsi="TH SarabunIT๙" w:cs="TH SarabunIT๙"/>
          <w:sz w:val="32"/>
          <w:szCs w:val="32"/>
          <w:cs/>
        </w:rPr>
        <w:tab/>
      </w:r>
      <w:r w:rsidRPr="00A20462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FC0644" w:rsidRPr="00A20462">
        <w:rPr>
          <w:rFonts w:ascii="TH SarabunIT๙" w:hAnsi="TH SarabunIT๙" w:cs="TH SarabunIT๙"/>
          <w:sz w:val="32"/>
          <w:szCs w:val="32"/>
          <w:cs/>
        </w:rPr>
        <w:t>๒</w:t>
      </w:r>
      <w:r w:rsidRPr="00A20462">
        <w:rPr>
          <w:rFonts w:ascii="TH SarabunIT๙" w:hAnsi="TH SarabunIT๙" w:cs="TH SarabunIT๙"/>
          <w:sz w:val="32"/>
          <w:szCs w:val="32"/>
          <w:cs/>
        </w:rPr>
        <w:t xml:space="preserve"> ให้สภามหาวิทยาลัยพิจารณาเสนอชื่อบุคคลผู้สมควรดำรงตำแหน่งกรรมการสภามหาวิทยาลัยผู้ทรงคุณวุฒิ</w:t>
      </w:r>
      <w:r w:rsidR="00730CEC" w:rsidRPr="00A20462">
        <w:rPr>
          <w:rFonts w:ascii="TH SarabunIT๙" w:hAnsi="TH SarabunIT๙" w:cs="TH SarabunIT๙"/>
          <w:sz w:val="32"/>
          <w:szCs w:val="32"/>
          <w:cs/>
        </w:rPr>
        <w:t>ที่มีความรู้ความเชี่ยวชาญด้าน</w:t>
      </w:r>
      <w:r w:rsidR="008E7FB6">
        <w:rPr>
          <w:rFonts w:ascii="TH SarabunIT๙" w:hAnsi="TH SarabunIT๙" w:cs="TH SarabunIT๙" w:hint="cs"/>
          <w:sz w:val="32"/>
          <w:szCs w:val="32"/>
          <w:cs/>
        </w:rPr>
        <w:t>นั้น ๆ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462">
        <w:rPr>
          <w:rFonts w:ascii="TH SarabunIT๙" w:hAnsi="TH SarabunIT๙" w:cs="TH SarabunIT๙"/>
          <w:sz w:val="32"/>
          <w:szCs w:val="32"/>
          <w:cs/>
        </w:rPr>
        <w:t>เพื่อทรงพระกรุณาโปรดเกล้าฯ</w:t>
      </w:r>
      <w:r w:rsidR="00C7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462">
        <w:rPr>
          <w:rFonts w:ascii="TH SarabunIT๙" w:hAnsi="TH SarabunIT๙" w:cs="TH SarabunIT๙"/>
          <w:sz w:val="32"/>
          <w:szCs w:val="32"/>
          <w:cs/>
        </w:rPr>
        <w:t xml:space="preserve">แต่งตั้ง ตามข้อ ๙ แห่งข้อบังคับมหาวิทยาลัยเทคโนโลยีราชมงคลกรุงเทพ ว่าด้วยหลักเกณฑ์และวิธีการได้มาซึ่งกรรมการสภามหาวิทยาลัยผู้ทรงคุณวุฒิ </w:t>
      </w:r>
      <w:r w:rsidR="002B0654">
        <w:rPr>
          <w:rFonts w:ascii="TH SarabunIT๙" w:hAnsi="TH SarabunIT๙" w:cs="TH SarabunIT๙"/>
          <w:sz w:val="32"/>
          <w:szCs w:val="32"/>
          <w:cs/>
        </w:rPr>
        <w:t>พ.ศ.</w:t>
      </w:r>
      <w:r w:rsidRPr="00A20462">
        <w:rPr>
          <w:rFonts w:ascii="TH SarabunIT๙" w:hAnsi="TH SarabunIT๙" w:cs="TH SarabunIT๙"/>
          <w:sz w:val="32"/>
          <w:szCs w:val="32"/>
          <w:cs/>
        </w:rPr>
        <w:t>๒๕๕๖</w:t>
      </w:r>
    </w:p>
    <w:sectPr w:rsidR="00A00BBD" w:rsidRPr="00A20462" w:rsidSect="00730CEC">
      <w:pgSz w:w="11906" w:h="16838"/>
      <w:pgMar w:top="1418" w:right="1376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1E" w:rsidRDefault="0038211E" w:rsidP="009779D1">
      <w:r>
        <w:separator/>
      </w:r>
    </w:p>
  </w:endnote>
  <w:endnote w:type="continuationSeparator" w:id="1">
    <w:p w:rsidR="0038211E" w:rsidRDefault="0038211E" w:rsidP="0097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1E" w:rsidRDefault="0038211E" w:rsidP="009779D1">
      <w:r>
        <w:separator/>
      </w:r>
    </w:p>
  </w:footnote>
  <w:footnote w:type="continuationSeparator" w:id="1">
    <w:p w:rsidR="0038211E" w:rsidRDefault="0038211E" w:rsidP="00977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1010"/>
    <w:multiLevelType w:val="hybridMultilevel"/>
    <w:tmpl w:val="8A08E980"/>
    <w:lvl w:ilvl="0" w:tplc="D7989188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cs="TH SarabunPSK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F62E3"/>
    <w:rsid w:val="00000D01"/>
    <w:rsid w:val="00006945"/>
    <w:rsid w:val="00012A7E"/>
    <w:rsid w:val="00012FC2"/>
    <w:rsid w:val="00050B3C"/>
    <w:rsid w:val="00060224"/>
    <w:rsid w:val="00075546"/>
    <w:rsid w:val="000A27CF"/>
    <w:rsid w:val="000A7E79"/>
    <w:rsid w:val="000C016D"/>
    <w:rsid w:val="000C5B11"/>
    <w:rsid w:val="000E0B80"/>
    <w:rsid w:val="000F5ABA"/>
    <w:rsid w:val="00111293"/>
    <w:rsid w:val="001152FF"/>
    <w:rsid w:val="00115B4C"/>
    <w:rsid w:val="001255C3"/>
    <w:rsid w:val="0013603C"/>
    <w:rsid w:val="00144288"/>
    <w:rsid w:val="00146549"/>
    <w:rsid w:val="00156346"/>
    <w:rsid w:val="00166B4C"/>
    <w:rsid w:val="00175AEE"/>
    <w:rsid w:val="001810F3"/>
    <w:rsid w:val="00184421"/>
    <w:rsid w:val="001C5133"/>
    <w:rsid w:val="001F7EC7"/>
    <w:rsid w:val="00232645"/>
    <w:rsid w:val="002351EF"/>
    <w:rsid w:val="002359BD"/>
    <w:rsid w:val="00243F7F"/>
    <w:rsid w:val="00272FE3"/>
    <w:rsid w:val="0029781E"/>
    <w:rsid w:val="002A2DF8"/>
    <w:rsid w:val="002B0654"/>
    <w:rsid w:val="002B2AD5"/>
    <w:rsid w:val="002D24CC"/>
    <w:rsid w:val="002F785F"/>
    <w:rsid w:val="00301A6A"/>
    <w:rsid w:val="00313CD2"/>
    <w:rsid w:val="00313D6B"/>
    <w:rsid w:val="00321588"/>
    <w:rsid w:val="00335C70"/>
    <w:rsid w:val="00345A2F"/>
    <w:rsid w:val="00347256"/>
    <w:rsid w:val="00353693"/>
    <w:rsid w:val="00360111"/>
    <w:rsid w:val="00371D0D"/>
    <w:rsid w:val="0038211E"/>
    <w:rsid w:val="003B0085"/>
    <w:rsid w:val="003E505F"/>
    <w:rsid w:val="003F1F5B"/>
    <w:rsid w:val="003F5DE4"/>
    <w:rsid w:val="0040028F"/>
    <w:rsid w:val="00423FD3"/>
    <w:rsid w:val="00433BE1"/>
    <w:rsid w:val="0044466F"/>
    <w:rsid w:val="004458AE"/>
    <w:rsid w:val="004A43A4"/>
    <w:rsid w:val="004F5E13"/>
    <w:rsid w:val="004F685A"/>
    <w:rsid w:val="005036DB"/>
    <w:rsid w:val="00510922"/>
    <w:rsid w:val="005167D7"/>
    <w:rsid w:val="005170FD"/>
    <w:rsid w:val="005200F1"/>
    <w:rsid w:val="00536458"/>
    <w:rsid w:val="0053793D"/>
    <w:rsid w:val="00544DA3"/>
    <w:rsid w:val="00554E53"/>
    <w:rsid w:val="00566601"/>
    <w:rsid w:val="00567062"/>
    <w:rsid w:val="005B49E6"/>
    <w:rsid w:val="005B5AF8"/>
    <w:rsid w:val="005E4D3B"/>
    <w:rsid w:val="00620826"/>
    <w:rsid w:val="0062352A"/>
    <w:rsid w:val="00627D91"/>
    <w:rsid w:val="00653510"/>
    <w:rsid w:val="00660199"/>
    <w:rsid w:val="00673CF3"/>
    <w:rsid w:val="006940F3"/>
    <w:rsid w:val="006A05AB"/>
    <w:rsid w:val="006D2007"/>
    <w:rsid w:val="006D6E5A"/>
    <w:rsid w:val="006F5020"/>
    <w:rsid w:val="006F574F"/>
    <w:rsid w:val="006F62E3"/>
    <w:rsid w:val="006F6BBE"/>
    <w:rsid w:val="006F7B4F"/>
    <w:rsid w:val="00726ACB"/>
    <w:rsid w:val="00730CEC"/>
    <w:rsid w:val="00733AF1"/>
    <w:rsid w:val="00734FC2"/>
    <w:rsid w:val="0074580F"/>
    <w:rsid w:val="00750028"/>
    <w:rsid w:val="007510B3"/>
    <w:rsid w:val="007550FA"/>
    <w:rsid w:val="00776895"/>
    <w:rsid w:val="00793B27"/>
    <w:rsid w:val="00794C08"/>
    <w:rsid w:val="00795697"/>
    <w:rsid w:val="007966A1"/>
    <w:rsid w:val="007A46ED"/>
    <w:rsid w:val="007C7589"/>
    <w:rsid w:val="007D1C58"/>
    <w:rsid w:val="007E2C8C"/>
    <w:rsid w:val="007F2CE7"/>
    <w:rsid w:val="007F3FD7"/>
    <w:rsid w:val="007F52BB"/>
    <w:rsid w:val="0083055D"/>
    <w:rsid w:val="00851D2C"/>
    <w:rsid w:val="00863F4C"/>
    <w:rsid w:val="00866086"/>
    <w:rsid w:val="00866F99"/>
    <w:rsid w:val="00867EFB"/>
    <w:rsid w:val="00890751"/>
    <w:rsid w:val="008A0B6A"/>
    <w:rsid w:val="008A1E51"/>
    <w:rsid w:val="008A3D2F"/>
    <w:rsid w:val="008C1C0D"/>
    <w:rsid w:val="008D6E13"/>
    <w:rsid w:val="008E7FB6"/>
    <w:rsid w:val="00911714"/>
    <w:rsid w:val="00911B28"/>
    <w:rsid w:val="009145DD"/>
    <w:rsid w:val="00923BE7"/>
    <w:rsid w:val="009508D2"/>
    <w:rsid w:val="0096433D"/>
    <w:rsid w:val="009644CB"/>
    <w:rsid w:val="009779D1"/>
    <w:rsid w:val="00982315"/>
    <w:rsid w:val="009C0E4B"/>
    <w:rsid w:val="009D3197"/>
    <w:rsid w:val="009F795C"/>
    <w:rsid w:val="00A00BBD"/>
    <w:rsid w:val="00A0396C"/>
    <w:rsid w:val="00A0538E"/>
    <w:rsid w:val="00A20462"/>
    <w:rsid w:val="00A20B29"/>
    <w:rsid w:val="00A2428F"/>
    <w:rsid w:val="00A63AA6"/>
    <w:rsid w:val="00A6416B"/>
    <w:rsid w:val="00A86878"/>
    <w:rsid w:val="00AC7D28"/>
    <w:rsid w:val="00AD47F4"/>
    <w:rsid w:val="00B0470A"/>
    <w:rsid w:val="00B07A66"/>
    <w:rsid w:val="00B14967"/>
    <w:rsid w:val="00B259AF"/>
    <w:rsid w:val="00B315E8"/>
    <w:rsid w:val="00B3607A"/>
    <w:rsid w:val="00B37993"/>
    <w:rsid w:val="00B5466B"/>
    <w:rsid w:val="00B62A4B"/>
    <w:rsid w:val="00B6720E"/>
    <w:rsid w:val="00B7395D"/>
    <w:rsid w:val="00BA5D66"/>
    <w:rsid w:val="00BB57E3"/>
    <w:rsid w:val="00BC0B97"/>
    <w:rsid w:val="00BD2715"/>
    <w:rsid w:val="00BF1E05"/>
    <w:rsid w:val="00BF497F"/>
    <w:rsid w:val="00C00211"/>
    <w:rsid w:val="00C274DE"/>
    <w:rsid w:val="00C30521"/>
    <w:rsid w:val="00C57C32"/>
    <w:rsid w:val="00C62FFE"/>
    <w:rsid w:val="00C70D65"/>
    <w:rsid w:val="00C8748F"/>
    <w:rsid w:val="00C97BDF"/>
    <w:rsid w:val="00CB27B3"/>
    <w:rsid w:val="00CB5066"/>
    <w:rsid w:val="00CC5A71"/>
    <w:rsid w:val="00CE0E35"/>
    <w:rsid w:val="00CF278E"/>
    <w:rsid w:val="00D063C3"/>
    <w:rsid w:val="00D3086F"/>
    <w:rsid w:val="00D314D4"/>
    <w:rsid w:val="00D47BA5"/>
    <w:rsid w:val="00D507F2"/>
    <w:rsid w:val="00D534F3"/>
    <w:rsid w:val="00D66C5C"/>
    <w:rsid w:val="00D77375"/>
    <w:rsid w:val="00D7780E"/>
    <w:rsid w:val="00DB0043"/>
    <w:rsid w:val="00DB3561"/>
    <w:rsid w:val="00DB6B48"/>
    <w:rsid w:val="00DD122B"/>
    <w:rsid w:val="00E1165E"/>
    <w:rsid w:val="00E50ADE"/>
    <w:rsid w:val="00E61D16"/>
    <w:rsid w:val="00E6600A"/>
    <w:rsid w:val="00E869C8"/>
    <w:rsid w:val="00E94D4B"/>
    <w:rsid w:val="00E95844"/>
    <w:rsid w:val="00EA25A8"/>
    <w:rsid w:val="00EB00D7"/>
    <w:rsid w:val="00EB5F24"/>
    <w:rsid w:val="00EB6AA4"/>
    <w:rsid w:val="00EC07B6"/>
    <w:rsid w:val="00EC63A1"/>
    <w:rsid w:val="00EC6B31"/>
    <w:rsid w:val="00EE701B"/>
    <w:rsid w:val="00EF4E26"/>
    <w:rsid w:val="00EF59CE"/>
    <w:rsid w:val="00EF7EDC"/>
    <w:rsid w:val="00F07AA6"/>
    <w:rsid w:val="00F26F90"/>
    <w:rsid w:val="00F33EDA"/>
    <w:rsid w:val="00F404EE"/>
    <w:rsid w:val="00F5619E"/>
    <w:rsid w:val="00F6298F"/>
    <w:rsid w:val="00F7544E"/>
    <w:rsid w:val="00F8015C"/>
    <w:rsid w:val="00F960A3"/>
    <w:rsid w:val="00FA0F8F"/>
    <w:rsid w:val="00FA33F0"/>
    <w:rsid w:val="00FC0644"/>
    <w:rsid w:val="00FD00D9"/>
    <w:rsid w:val="00FD10A0"/>
    <w:rsid w:val="00FD4D90"/>
    <w:rsid w:val="00FE271D"/>
    <w:rsid w:val="00FE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1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2A4B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9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9D1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9779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779D1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กระบวนการสรรหาผู้สมควรดำรงตำแหน่งคณบดีคณะบริหารธุรกิจ</vt:lpstr>
      <vt:lpstr>กระบวนการสรรหาผู้สมควรดำรงตำแหน่งคณบดีคณะบริหารธุรกิจ</vt:lpstr>
    </vt:vector>
  </TitlesOfParts>
  <Company>Code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กระบวนการสรรหาผู้สมควรดำรงตำแหน่งคณบดีคณะบริหารธุรกิจ</dc:title>
  <dc:creator>Source</dc:creator>
  <cp:lastModifiedBy>UTK</cp:lastModifiedBy>
  <cp:revision>4</cp:revision>
  <cp:lastPrinted>2018-02-08T07:22:00Z</cp:lastPrinted>
  <dcterms:created xsi:type="dcterms:W3CDTF">2021-03-17T04:41:00Z</dcterms:created>
  <dcterms:modified xsi:type="dcterms:W3CDTF">2021-03-17T05:16:00Z</dcterms:modified>
</cp:coreProperties>
</file>